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D8BB" w14:textId="6789E6DA" w:rsidR="00D04A52" w:rsidRDefault="00D22134" w:rsidP="00F12886">
      <w:pPr>
        <w:spacing w:after="120" w:line="238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INFORMACJA UZUPEŁNIAJĄCĄ ZAWIERAJĄCĄ DANE KOLEJNYCH INWESTORÓW I NIERUCHOMOŚCI, ADRESY SKRZYNEK </w:t>
      </w:r>
      <w:r w:rsidR="00A71108">
        <w:rPr>
          <w:rFonts w:ascii="Times New Roman" w:eastAsia="Times New Roman" w:hAnsi="Times New Roman" w:cs="Times New Roman"/>
          <w:b/>
          <w:sz w:val="28"/>
        </w:rPr>
        <w:t>DO DORĘCZEŃ ELEKTRONICZNYCH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D46377" w14:textId="77777777" w:rsidR="00D04A52" w:rsidRDefault="00D22134" w:rsidP="00F12886">
      <w:pPr>
        <w:spacing w:after="0" w:line="264" w:lineRule="auto"/>
        <w:ind w:left="-6" w:hanging="11"/>
      </w:pPr>
      <w:r>
        <w:rPr>
          <w:rFonts w:ascii="Times New Roman" w:eastAsia="Times New Roman" w:hAnsi="Times New Roman" w:cs="Times New Roman"/>
          <w:sz w:val="24"/>
        </w:rPr>
        <w:t xml:space="preserve">Załącznika do </w:t>
      </w:r>
      <w:r>
        <w:rPr>
          <w:rFonts w:ascii="Times New Roman" w:eastAsia="Times New Roman" w:hAnsi="Times New Roman" w:cs="Times New Roman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6F88480" w14:textId="77777777" w:rsidR="00D04A52" w:rsidRDefault="00D22134" w:rsidP="00F12886">
      <w:pPr>
        <w:spacing w:after="0" w:line="264" w:lineRule="auto"/>
        <w:ind w:left="-6" w:hanging="11"/>
      </w:pP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wniosku o pozwolenie na budowę (PB-1),           </w:t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wniosku o pozwolenia na rozbiórkę (PB-3),</w:t>
      </w:r>
    </w:p>
    <w:p w14:paraId="17000C27" w14:textId="77777777" w:rsidR="00D04A52" w:rsidRDefault="00D22134" w:rsidP="00F12886">
      <w:pPr>
        <w:spacing w:after="0" w:line="264" w:lineRule="auto"/>
        <w:ind w:left="-6" w:hanging="11"/>
      </w:pP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oświadczenia o posiadanym prawie do </w:t>
      </w:r>
      <w:r w:rsidR="0015262F">
        <w:rPr>
          <w:rFonts w:ascii="Times New Roman" w:eastAsia="Times New Roman" w:hAnsi="Times New Roman" w:cs="Times New Roman"/>
          <w:sz w:val="24"/>
        </w:rPr>
        <w:t>dysponowania</w:t>
      </w:r>
      <w:r>
        <w:rPr>
          <w:rFonts w:ascii="Times New Roman" w:eastAsia="Times New Roman" w:hAnsi="Times New Roman" w:cs="Times New Roman"/>
          <w:sz w:val="24"/>
        </w:rPr>
        <w:t xml:space="preserve"> nieruchomością na cele budowlane (PB-5)</w:t>
      </w:r>
      <w:r w:rsidR="0015262F">
        <w:rPr>
          <w:rFonts w:ascii="Times New Roman" w:eastAsia="Times New Roman" w:hAnsi="Times New Roman" w:cs="Times New Roman"/>
          <w:sz w:val="24"/>
        </w:rPr>
        <w:t>,</w:t>
      </w:r>
    </w:p>
    <w:p w14:paraId="77DEEBFD" w14:textId="77777777" w:rsidR="00D04A52" w:rsidRDefault="00D22134" w:rsidP="00F12886">
      <w:pPr>
        <w:spacing w:after="0" w:line="264" w:lineRule="auto"/>
        <w:ind w:left="-6" w:hanging="11"/>
      </w:pP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wniosku o przeniesienie decyzji o pozwoleniu na budowę (PB-9), </w:t>
      </w:r>
    </w:p>
    <w:p w14:paraId="3E102F1D" w14:textId="77777777" w:rsidR="00AA4432" w:rsidRDefault="00D22134" w:rsidP="00964E62">
      <w:pPr>
        <w:spacing w:after="0" w:line="264" w:lineRule="auto"/>
        <w:ind w:left="-6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</w:rPr>
        <w:t>□</w:t>
      </w:r>
      <w:r w:rsidR="00AA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wniosku o wydanie decyzji o zmianie pozwolenia na budowę (PB-7),</w:t>
      </w:r>
    </w:p>
    <w:p w14:paraId="0DEC3C16" w14:textId="77777777" w:rsidR="00AA4432" w:rsidRDefault="00AA4432" w:rsidP="00964E62">
      <w:pPr>
        <w:spacing w:after="0" w:line="264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432">
        <w:rPr>
          <w:rFonts w:ascii="Times New Roman" w:hAnsi="Times New Roman" w:cs="Times New Roman"/>
          <w:sz w:val="24"/>
          <w:szCs w:val="24"/>
        </w:rPr>
        <w:t>zgłoszenie robót budowlanych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(PB-2),</w:t>
      </w:r>
    </w:p>
    <w:p w14:paraId="3AC9D595" w14:textId="77777777" w:rsidR="00AA4432" w:rsidRDefault="0015262F" w:rsidP="0015262F">
      <w:pPr>
        <w:spacing w:after="0" w:line="264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432">
        <w:rPr>
          <w:rFonts w:ascii="Times New Roman" w:hAnsi="Times New Roman" w:cs="Times New Roman"/>
          <w:sz w:val="24"/>
          <w:szCs w:val="24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</w:rPr>
        <w:t xml:space="preserve">rozbiórki </w:t>
      </w:r>
      <w:r>
        <w:rPr>
          <w:rFonts w:ascii="Times New Roman" w:eastAsia="Times New Roman" w:hAnsi="Times New Roman" w:cs="Times New Roman"/>
          <w:sz w:val="24"/>
        </w:rPr>
        <w:t>(PB-4),</w:t>
      </w:r>
    </w:p>
    <w:p w14:paraId="6C139ACE" w14:textId="77777777" w:rsidR="0015262F" w:rsidRPr="0015262F" w:rsidRDefault="0015262F" w:rsidP="0015262F">
      <w:pPr>
        <w:spacing w:after="0" w:line="264" w:lineRule="auto"/>
        <w:ind w:left="-6" w:hanging="11"/>
        <w:rPr>
          <w:rFonts w:ascii="Times New Roman" w:eastAsia="Times New Roman" w:hAnsi="Times New Roman" w:cs="Times New Roman"/>
          <w:sz w:val="24"/>
        </w:rPr>
      </w:pPr>
    </w:p>
    <w:p w14:paraId="4726BD55" w14:textId="77777777" w:rsidR="00F12886" w:rsidRDefault="00F12886" w:rsidP="00F12886">
      <w:pPr>
        <w:pStyle w:val="Nagwek1"/>
        <w:spacing w:after="120"/>
        <w:rPr>
          <w:sz w:val="21"/>
        </w:rPr>
      </w:pPr>
      <w:r>
        <w:t>1.1. DANE  DRUGIEGO, KOLEJNEGO  INWESTORA</w:t>
      </w:r>
      <w:r w:rsidR="00AA4432">
        <w:t xml:space="preserve"> LUB WSPÓŁWŁAŚCICIELA</w:t>
      </w:r>
    </w:p>
    <w:p w14:paraId="343A4052" w14:textId="77777777" w:rsidR="00D04A52" w:rsidRDefault="00D22134">
      <w:pPr>
        <w:spacing w:after="0" w:line="359" w:lineRule="auto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Imię i nazwisko lub nazwa: …………….………………..……………………………………………………………. Kraj: …………...…….…..……..……...……. Województwo: .….………….………………………...……………..</w:t>
      </w:r>
    </w:p>
    <w:p w14:paraId="39C2467B" w14:textId="77777777" w:rsidR="00D04A52" w:rsidRDefault="00D22134">
      <w:pPr>
        <w:spacing w:after="101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Powiat:…………....……..……….……..….… Gmina:…………….....……………………..………………………..</w:t>
      </w:r>
    </w:p>
    <w:p w14:paraId="6D16BB77" w14:textId="77777777" w:rsidR="00D04A52" w:rsidRDefault="00D22134">
      <w:pPr>
        <w:spacing w:after="0" w:line="358" w:lineRule="auto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Ulica: …………………………………………...………..….. Nr domu: ……………....……. Nr lokalu: ...……... Miejscowość: ………….…….….………….. Kod pocztowy: ………..….…..… Poczta: ……………………..…..... Email (nieobowiązkowo): …………………………………………………………..…………………………………</w:t>
      </w:r>
    </w:p>
    <w:p w14:paraId="1C22BBD2" w14:textId="77777777" w:rsidR="00D04A52" w:rsidRDefault="00D22134">
      <w:pPr>
        <w:spacing w:after="317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Nr tel. (nieobowiązkowo): .…………………………….……..…..……………….…………….…………….........…</w:t>
      </w:r>
    </w:p>
    <w:p w14:paraId="7B8C16DD" w14:textId="77777777" w:rsidR="00D04A52" w:rsidRDefault="00D22134" w:rsidP="00F12886">
      <w:pPr>
        <w:pStyle w:val="Nagwek1"/>
        <w:tabs>
          <w:tab w:val="center" w:pos="9360"/>
        </w:tabs>
        <w:spacing w:after="120"/>
      </w:pPr>
      <w:r>
        <w:t>2. 1. OŚWIADCZENIE W SPRAWIE KORESPONDENCJI ELEKTRONICZNEJ</w:t>
      </w:r>
      <w:r>
        <w:tab/>
        <w:t xml:space="preserve">      </w:t>
      </w:r>
    </w:p>
    <w:p w14:paraId="4856299A" w14:textId="77777777" w:rsidR="00D04A52" w:rsidRDefault="00D22134">
      <w:pPr>
        <w:tabs>
          <w:tab w:val="center" w:pos="3592"/>
          <w:tab w:val="center" w:pos="593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Wyrażam zgodę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Nie wyrażam zgody </w:t>
      </w:r>
    </w:p>
    <w:p w14:paraId="2C86C29A" w14:textId="77777777" w:rsidR="00D04A52" w:rsidRDefault="00D22134" w:rsidP="0093559E">
      <w:pPr>
        <w:spacing w:after="240"/>
        <w:ind w:left="28" w:hanging="1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 doręczanie korespondencji w niniejszej sprawie za pomocą środków komunikacji elektronicznej w rozumieniu </w:t>
      </w:r>
      <w:r w:rsidR="00F12886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art. 2 pkt 5 ustawy z dnia 18 lipca 2002 r. o świadczeniu usług drogą elektroniczną.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E456A0" w14:textId="0B41C3A6" w:rsidR="00F12886" w:rsidRDefault="00F12886" w:rsidP="00F12886">
      <w:pPr>
        <w:pStyle w:val="Nagwek1"/>
        <w:spacing w:after="120"/>
        <w:rPr>
          <w:sz w:val="21"/>
        </w:rPr>
      </w:pPr>
      <w:r>
        <w:t xml:space="preserve">3.1 ADRES </w:t>
      </w:r>
      <w:r w:rsidR="00A71108">
        <w:t>DO DORĘCZEŃ ELEKTRONICZNYCH</w:t>
      </w:r>
      <w:r>
        <w:t xml:space="preserve">  </w:t>
      </w:r>
    </w:p>
    <w:p w14:paraId="7ADC194E" w14:textId="00FD1214" w:rsidR="00D04A52" w:rsidRDefault="00D22134">
      <w:pPr>
        <w:spacing w:after="244" w:line="345" w:lineRule="auto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Adres </w:t>
      </w:r>
      <w:r w:rsidR="00A71108">
        <w:rPr>
          <w:rFonts w:ascii="Times New Roman" w:eastAsia="Times New Roman" w:hAnsi="Times New Roman" w:cs="Times New Roman"/>
          <w:sz w:val="21"/>
        </w:rPr>
        <w:t>do doręczeń elektronicznych</w:t>
      </w:r>
      <w:r>
        <w:rPr>
          <w:rFonts w:ascii="Times New Roman" w:eastAsia="Times New Roman" w:hAnsi="Times New Roman" w:cs="Times New Roman"/>
          <w:sz w:val="21"/>
        </w:rPr>
        <w:t xml:space="preserve"> drugiego inwestora, którego dane znajdują się w pkt. 1.1 niniejszej informacji uzupełniającej: ………………………………………….……………………………………………………………..</w:t>
      </w:r>
    </w:p>
    <w:p w14:paraId="68C3B5BA" w14:textId="77777777" w:rsidR="00D04A52" w:rsidRDefault="00D22134" w:rsidP="00F12886">
      <w:pPr>
        <w:pStyle w:val="Nagwek1"/>
        <w:spacing w:after="120"/>
      </w:pPr>
      <w:r>
        <w:t xml:space="preserve">4.1 DANE NIERUCHOMOŚCI (MIEJSCE WYKONYWANIA ROBÓT BUDOWLANYCH)                      </w:t>
      </w:r>
    </w:p>
    <w:p w14:paraId="371F8C18" w14:textId="40D50343" w:rsidR="00D04A52" w:rsidRDefault="00D22134" w:rsidP="00A71108">
      <w:pPr>
        <w:spacing w:after="0" w:line="345" w:lineRule="auto"/>
      </w:pPr>
      <w:r>
        <w:rPr>
          <w:rFonts w:ascii="Times New Roman" w:eastAsia="Times New Roman" w:hAnsi="Times New Roman" w:cs="Times New Roman"/>
          <w:sz w:val="21"/>
        </w:rPr>
        <w:t>Województwo:.…………………………………………….Powiat:…………………….……………….…………… Gmina:.………………..……… Ulica:……………………………………</w:t>
      </w:r>
      <w:r w:rsidR="00A71108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 xml:space="preserve"> Nr domu: ………….</w:t>
      </w:r>
      <w:r w:rsidR="00A71108">
        <w:rPr>
          <w:rFonts w:ascii="Times New Roman" w:eastAsia="Times New Roman" w:hAnsi="Times New Roman" w:cs="Times New Roman"/>
          <w:sz w:val="21"/>
        </w:rPr>
        <w:t xml:space="preserve"> Nr lokalu: ………</w:t>
      </w:r>
    </w:p>
    <w:p w14:paraId="504E414B" w14:textId="77777777" w:rsidR="00D04A52" w:rsidRDefault="003E5589">
      <w:pPr>
        <w:spacing w:after="155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</w:t>
      </w:r>
      <w:r w:rsidR="00D22134">
        <w:rPr>
          <w:rFonts w:ascii="Times New Roman" w:eastAsia="Times New Roman" w:hAnsi="Times New Roman" w:cs="Times New Roman"/>
          <w:sz w:val="21"/>
        </w:rPr>
        <w:t>…………………………………………..…… Kod pocztowy: .……….…….………………</w:t>
      </w:r>
      <w:r w:rsidR="006B4264">
        <w:rPr>
          <w:rFonts w:ascii="Times New Roman" w:eastAsia="Times New Roman" w:hAnsi="Times New Roman" w:cs="Times New Roman"/>
          <w:sz w:val="21"/>
        </w:rPr>
        <w:t>………..</w:t>
      </w:r>
      <w:r w:rsidR="00D22134">
        <w:rPr>
          <w:rFonts w:ascii="Times New Roman" w:eastAsia="Times New Roman" w:hAnsi="Times New Roman" w:cs="Times New Roman"/>
          <w:sz w:val="21"/>
        </w:rPr>
        <w:t xml:space="preserve">. </w:t>
      </w:r>
    </w:p>
    <w:p w14:paraId="652BCC83" w14:textId="77777777" w:rsidR="00D04A52" w:rsidRDefault="00D22134">
      <w:pPr>
        <w:spacing w:after="208"/>
        <w:ind w:left="23" w:hanging="10"/>
        <w:jc w:val="both"/>
      </w:pPr>
      <w:r>
        <w:rPr>
          <w:rFonts w:ascii="Times New Roman" w:eastAsia="Times New Roman" w:hAnsi="Times New Roman" w:cs="Times New Roman"/>
          <w:sz w:val="21"/>
        </w:rPr>
        <w:t>Identyfikator działki ewidencyjnej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:</w:t>
      </w:r>
    </w:p>
    <w:p w14:paraId="5C519781" w14:textId="77777777" w:rsidR="00D04A52" w:rsidRDefault="00D22134">
      <w:pPr>
        <w:spacing w:after="221"/>
        <w:ind w:left="3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        jednostka ewidencyjna          obręb ewidencyjny                                  nr działki ewidencyjnej</w:t>
      </w:r>
    </w:p>
    <w:p w14:paraId="412E0881" w14:textId="77777777" w:rsidR="00D04A52" w:rsidRDefault="00D22134" w:rsidP="00AC0D52">
      <w:pPr>
        <w:spacing w:after="120" w:line="360" w:lineRule="auto"/>
        <w:ind w:left="538" w:hanging="10"/>
      </w:pPr>
      <w:r>
        <w:rPr>
          <w:rFonts w:ascii="Times New Roman" w:eastAsia="Times New Roman" w:hAnsi="Times New Roman" w:cs="Times New Roman"/>
          <w:sz w:val="21"/>
        </w:rPr>
        <w:t>1)</w:t>
      </w:r>
      <w:r w:rsidR="0093559E">
        <w:rPr>
          <w:rFonts w:ascii="Times New Roman" w:eastAsia="Times New Roman" w:hAnsi="Times New Roman" w:cs="Times New Roman"/>
          <w:sz w:val="21"/>
        </w:rPr>
        <w:t>…............…..………...….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…...….........................</w:t>
      </w:r>
    </w:p>
    <w:p w14:paraId="1E091222" w14:textId="77777777" w:rsidR="00D04A52" w:rsidRDefault="00D22134" w:rsidP="00AC0D52">
      <w:pPr>
        <w:spacing w:after="120" w:line="360" w:lineRule="auto"/>
        <w:ind w:left="538" w:hanging="10"/>
      </w:pPr>
      <w:r>
        <w:rPr>
          <w:rFonts w:ascii="Times New Roman" w:eastAsia="Times New Roman" w:hAnsi="Times New Roman" w:cs="Times New Roman"/>
          <w:sz w:val="21"/>
        </w:rPr>
        <w:t>2)…............…..………...….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....…….........................</w:t>
      </w:r>
    </w:p>
    <w:p w14:paraId="5D0970F3" w14:textId="77777777" w:rsidR="00D04A52" w:rsidRDefault="00D22134" w:rsidP="00AC0D52">
      <w:pPr>
        <w:spacing w:after="120" w:line="360" w:lineRule="auto"/>
        <w:ind w:left="538" w:hanging="10"/>
      </w:pPr>
      <w:r>
        <w:rPr>
          <w:rFonts w:ascii="Times New Roman" w:eastAsia="Times New Roman" w:hAnsi="Times New Roman" w:cs="Times New Roman"/>
          <w:sz w:val="21"/>
        </w:rPr>
        <w:lastRenderedPageBreak/>
        <w:t>3)…............…..………...….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sz w:val="21"/>
        </w:rPr>
        <w:tab/>
      </w:r>
      <w:r w:rsidR="0093559E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...….............................</w:t>
      </w:r>
    </w:p>
    <w:p w14:paraId="4E3F08DF" w14:textId="77777777" w:rsidR="00AC0D52" w:rsidRDefault="00D22134" w:rsidP="00AC0D52">
      <w:pPr>
        <w:spacing w:after="120" w:line="360" w:lineRule="auto"/>
        <w:ind w:left="521" w:hanging="11"/>
        <w:rPr>
          <w:rFonts w:ascii="Times New Roman" w:eastAsia="Times New Roman" w:hAnsi="Times New Roman" w:cs="Times New Roman"/>
          <w:color w:val="666666"/>
          <w:sz w:val="21"/>
        </w:rPr>
      </w:pPr>
      <w:r>
        <w:rPr>
          <w:rFonts w:ascii="Times New Roman" w:eastAsia="Times New Roman" w:hAnsi="Times New Roman" w:cs="Times New Roman"/>
          <w:sz w:val="21"/>
        </w:rPr>
        <w:t>4)</w:t>
      </w:r>
      <w:r>
        <w:rPr>
          <w:rFonts w:ascii="Times New Roman" w:eastAsia="Times New Roman" w:hAnsi="Times New Roman" w:cs="Times New Roman"/>
          <w:color w:val="666666"/>
          <w:sz w:val="21"/>
        </w:rPr>
        <w:t>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>.............…..………...…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..…………..................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>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AC0D52">
        <w:rPr>
          <w:rFonts w:ascii="Times New Roman" w:eastAsia="Times New Roman" w:hAnsi="Times New Roman" w:cs="Times New Roman"/>
          <w:color w:val="666666"/>
          <w:sz w:val="21"/>
        </w:rPr>
        <w:t>…....….........................</w:t>
      </w:r>
    </w:p>
    <w:p w14:paraId="634430BF" w14:textId="77777777" w:rsidR="00AC0D52" w:rsidRDefault="00D22134" w:rsidP="00AC0D52">
      <w:pPr>
        <w:spacing w:after="120" w:line="360" w:lineRule="auto"/>
        <w:ind w:left="521" w:hanging="11"/>
        <w:rPr>
          <w:rFonts w:ascii="Times New Roman" w:eastAsia="Times New Roman" w:hAnsi="Times New Roman" w:cs="Times New Roman"/>
          <w:color w:val="666666"/>
          <w:sz w:val="21"/>
        </w:rPr>
      </w:pPr>
      <w:r>
        <w:rPr>
          <w:rFonts w:ascii="Times New Roman" w:eastAsia="Times New Roman" w:hAnsi="Times New Roman" w:cs="Times New Roman"/>
          <w:sz w:val="21"/>
        </w:rPr>
        <w:t>5)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>…............…..………...…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.…………....................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>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AC0D52">
        <w:rPr>
          <w:rFonts w:ascii="Times New Roman" w:eastAsia="Times New Roman" w:hAnsi="Times New Roman" w:cs="Times New Roman"/>
          <w:color w:val="666666"/>
          <w:sz w:val="21"/>
        </w:rPr>
        <w:t>…....….........................</w:t>
      </w:r>
    </w:p>
    <w:p w14:paraId="4A0EF224" w14:textId="77777777" w:rsidR="00AC0D52" w:rsidRDefault="00D22134" w:rsidP="00AC0D52">
      <w:pPr>
        <w:spacing w:after="120" w:line="360" w:lineRule="auto"/>
        <w:ind w:left="521" w:hanging="11"/>
      </w:pPr>
      <w:r>
        <w:rPr>
          <w:rFonts w:ascii="Times New Roman" w:eastAsia="Times New Roman" w:hAnsi="Times New Roman" w:cs="Times New Roman"/>
          <w:sz w:val="21"/>
        </w:rPr>
        <w:t>6)</w:t>
      </w:r>
      <w:r>
        <w:rPr>
          <w:rFonts w:ascii="Times New Roman" w:eastAsia="Times New Roman" w:hAnsi="Times New Roman" w:cs="Times New Roman"/>
          <w:color w:val="666666"/>
          <w:sz w:val="21"/>
        </w:rPr>
        <w:t>…............…..………...…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…....….........................</w:t>
      </w:r>
    </w:p>
    <w:p w14:paraId="3A6C385A" w14:textId="77777777" w:rsidR="00D04A52" w:rsidRDefault="00D22134" w:rsidP="00AC0D52">
      <w:pPr>
        <w:spacing w:after="120" w:line="360" w:lineRule="auto"/>
        <w:ind w:left="521" w:hanging="11"/>
      </w:pPr>
      <w:r>
        <w:rPr>
          <w:rFonts w:ascii="Times New Roman" w:eastAsia="Times New Roman" w:hAnsi="Times New Roman" w:cs="Times New Roman"/>
          <w:sz w:val="21"/>
        </w:rPr>
        <w:t>7)</w:t>
      </w:r>
      <w:r>
        <w:rPr>
          <w:rFonts w:ascii="Times New Roman" w:eastAsia="Times New Roman" w:hAnsi="Times New Roman" w:cs="Times New Roman"/>
          <w:color w:val="666666"/>
          <w:sz w:val="21"/>
        </w:rPr>
        <w:t>…............…..………...…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..……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>…….............................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…....….........................</w:t>
      </w:r>
    </w:p>
    <w:p w14:paraId="64BAB666" w14:textId="77777777" w:rsidR="00AC0D52" w:rsidRDefault="00D22134" w:rsidP="00AC0D52">
      <w:pPr>
        <w:spacing w:after="120" w:line="360" w:lineRule="auto"/>
        <w:ind w:left="523" w:hanging="10"/>
      </w:pPr>
      <w:r>
        <w:rPr>
          <w:rFonts w:ascii="Times New Roman" w:eastAsia="Times New Roman" w:hAnsi="Times New Roman" w:cs="Times New Roman"/>
          <w:sz w:val="21"/>
        </w:rPr>
        <w:t>8)</w:t>
      </w:r>
      <w:r>
        <w:rPr>
          <w:rFonts w:ascii="Times New Roman" w:eastAsia="Times New Roman" w:hAnsi="Times New Roman" w:cs="Times New Roman"/>
          <w:color w:val="666666"/>
          <w:sz w:val="21"/>
        </w:rPr>
        <w:t>…............…..………...…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…....…......................…</w:t>
      </w:r>
    </w:p>
    <w:p w14:paraId="69F461DC" w14:textId="77777777" w:rsidR="00D04A52" w:rsidRDefault="00D22134" w:rsidP="00AC0D52">
      <w:pPr>
        <w:spacing w:after="120" w:line="360" w:lineRule="auto"/>
        <w:ind w:left="523" w:hanging="10"/>
      </w:pPr>
      <w:r>
        <w:rPr>
          <w:rFonts w:ascii="Times New Roman" w:eastAsia="Times New Roman" w:hAnsi="Times New Roman" w:cs="Times New Roman"/>
          <w:sz w:val="21"/>
        </w:rPr>
        <w:t>9)</w:t>
      </w:r>
      <w:r>
        <w:rPr>
          <w:rFonts w:ascii="Times New Roman" w:eastAsia="Times New Roman" w:hAnsi="Times New Roman" w:cs="Times New Roman"/>
          <w:color w:val="666666"/>
          <w:sz w:val="21"/>
        </w:rPr>
        <w:t>…............…..………...…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..………….............................</w:t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 w:rsidR="0093559E">
        <w:rPr>
          <w:rFonts w:ascii="Times New Roman" w:eastAsia="Times New Roman" w:hAnsi="Times New Roman" w:cs="Times New Roman"/>
          <w:color w:val="666666"/>
          <w:sz w:val="21"/>
        </w:rPr>
        <w:tab/>
      </w:r>
      <w:r>
        <w:rPr>
          <w:rFonts w:ascii="Times New Roman" w:eastAsia="Times New Roman" w:hAnsi="Times New Roman" w:cs="Times New Roman"/>
          <w:color w:val="666666"/>
          <w:sz w:val="21"/>
        </w:rPr>
        <w:t>…....…......................…</w:t>
      </w:r>
    </w:p>
    <w:p w14:paraId="5F5B29F5" w14:textId="77777777" w:rsidR="00D04A52" w:rsidRDefault="00000000">
      <w:pPr>
        <w:pStyle w:val="Nagwek2"/>
        <w:tabs>
          <w:tab w:val="center" w:pos="8640"/>
        </w:tabs>
        <w:ind w:left="0" w:firstLine="0"/>
      </w:pPr>
      <w:r>
        <w:rPr>
          <w:noProof/>
        </w:rPr>
        <w:pict w14:anchorId="2696A70C">
          <v:group id="Group 944" o:spid="_x0000_s1026" style="position:absolute;margin-left:-.1pt;margin-top:-.45pt;width:487.6pt;height:12.1pt;z-index:-251658240" coordsize="61925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">
            <v:shape id="Shape 1419" o:spid="_x0000_s1027" style="position:absolute;width:61925;height:1536;visibility:visible" coordsize="619252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9B8IA&#10;AADdAAAADwAAAGRycy9kb3ducmV2LnhtbERPTWvCQBC9F/oflin0VjdKsSa6ioiFEgrFRO9DdkxC&#10;s7MhO9X4791Cobd5vM9ZbUbXqQsNofVsYDpJQBFX3rZcGziW7y8LUEGQLXaeycCNAmzWjw8rzKy/&#10;8oEuhdQqhnDI0EAj0mdah6ohh2Hie+LInf3gUCIcam0HvMZw1+lZksy1w5ZjQ4M97RqqvosfZ0C4&#10;OOX7t/Tr9sn5Pi9n6W7rxJjnp3G7BCU0yr/4z/1h4/zXaQq/38QT9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/H0HwgAAAN0AAAAPAAAAAAAAAAAAAAAAAJgCAABkcnMvZG93&#10;bnJldi54bWxQSwUGAAAAAAQABAD1AAAAhwMAAAAA&#10;" adj="0,,0" path="m,l6192520,r,153670l,153670,,e" fillcolor="#b2b2b2" stroked="f" strokeweight="0">
              <v:stroke miterlimit="83231f" joinstyle="miter"/>
              <v:formulas/>
              <v:path arrowok="t" o:connecttype="segments" textboxrect="0,0,6192520,153670"/>
            </v:shape>
            <v:shape id="Shape 1420" o:spid="_x0000_s1028" style="position:absolute;width:11925;height:1536;visibility:visible" coordsize="119253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dTccA&#10;AADdAAAADwAAAGRycy9kb3ducmV2LnhtbESPTWvCQBCG74X+h2UKvRTdKK3E1FXEIhRtBbXQ65Cd&#10;JsHsbJrdxvjvnUKhtxnm/XhmtuhdrTpqQ+XZwGiYgCLOva24MPBxXA9SUCEiW6w9k4ELBVjMb29m&#10;mFl/5j11h1goCeGQoYEyxibTOuQlOQxD3xDL7cu3DqOsbaFti2cJd7UeJ8lEO6xYGkpsaFVSfjr8&#10;uN/ezektXX2mhe++17unaXzYvrwbc3/XL59BRerjv/jP/WoF/3Es/PKNj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MHU3HAAAA3QAAAA8AAAAAAAAAAAAAAAAAmAIAAGRy&#10;cy9kb3ducmV2LnhtbFBLBQYAAAAABAAEAPUAAACMAwAAAAA=&#10;" adj="0,,0" path="m,l1192530,r,153670l,153670,,e" fillcolor="silver" stroked="f" strokeweight="0">
              <v:stroke miterlimit="83231f" joinstyle="miter"/>
              <v:formulas/>
              <v:path arrowok="t" o:connecttype="segments" textboxrect="0,0,1192530,153670"/>
            </v:shape>
            <v:shape id="Shape 1421" o:spid="_x0000_s1029" style="position:absolute;left:11925;width:1791;height:1536;visibility:visible" coordsize="17907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WXsYA&#10;AADdAAAADwAAAGRycy9kb3ducmV2LnhtbERPTWvCQBC9F/wPyxS8lLpJkCrRVbQ0UEoVoh56HLJj&#10;kpqdDdk1pv++Wyh4m8f7nOV6MI3oqXO1ZQXxJAJBXFhdc6ngdMye5yCcR9bYWCYFP+RgvRo9LDHV&#10;9sY59QdfihDCLkUFlfdtKqUrKjLoJrYlDtzZdgZ9gF0pdYe3EG4amUTRizRYc2iosKXXiorL4WoU&#10;TPO3Y/798eU+Z7vtcJrN91lePyk1fhw2CxCeBn8X/7vfdZg/TWL4+yac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gWXsYAAADdAAAADwAAAAAAAAAAAAAAAACYAgAAZHJz&#10;L2Rvd25yZXYueG1sUEsFBgAAAAAEAAQA9QAAAIsDAAAAAA==&#10;" adj="0,,0" path="m,l179070,r,153670l,153670,,e" fillcolor="silver" stroked="f" strokeweight="0">
              <v:stroke miterlimit="83231f" joinstyle="miter"/>
              <v:formulas/>
              <v:path arrowok="t" o:connecttype="segments" textboxrect="0,0,179070,153670"/>
            </v:shape>
            <v:shape id="Shape 1422" o:spid="_x0000_s1030" style="position:absolute;left:13716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KXGMIA&#10;AADdAAAADwAAAGRycy9kb3ducmV2LnhtbERPz0vDMBS+C/sfwhN2c6mlFK3LRhlM5kncPHh8JG9p&#10;WfNSkrh2/70RBG/v4/v51tvZDeJKIfaeFTyuChDE2puerYLP0/7hCURMyAYHz6TgRhG2m8XdGhvj&#10;J/6g6zFZkUM4NqigS2lspIy6I4dx5UfizJ19cJgyDFaagFMOd4Msi6KWDnvODR2OtOtIX47fTsHr&#10;LVRvU43v+qS/6qqdW7t7tkot7+f2BUSiOf2L/9wHk+dXZQm/3+QT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pcYwgAAAN0AAAAPAAAAAAAAAAAAAAAAAJgCAABkcnMvZG93&#10;bnJldi54bWxQSwUGAAAAAAQABAD1AAAAhwMAAAAA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3" o:spid="_x0000_s1031" style="position:absolute;left:18288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yg8MA&#10;AADdAAAADwAAAGRycy9kb3ducmV2LnhtbERPTUsDMRC9C/0PYQRvNmtdlro2LUtB0ZPY9tDjkEyz&#10;SzeTJUm7239vBMHbPN7nrDaT68WVQuw8K3iaFyCItTcdWwWH/dvjEkRMyAZ7z6TgRhE269ndCmvj&#10;R/6m6y5ZkUM41qigTWmopYy6JYdx7gfizJ18cJgyDFaagGMOd71cFEUlHXacG1ocaNuSPu8uTsH7&#10;LZSfY4Vfeq+PVdlMjd2+WKUe7qfmFUSiKf2L/9wfJs8vF8/w+00+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4yg8MAAADdAAAADwAAAAAAAAAAAAAAAACYAgAAZHJzL2Rv&#10;d25yZXYueG1sUEsFBgAAAAAEAAQA9QAAAIgDAAAAAA==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4" o:spid="_x0000_s1032" style="position:absolute;left:22860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q98IA&#10;AADdAAAADwAAAGRycy9kb3ducmV2LnhtbERPTWsCMRC9C/0PYQq9abayLHVrlEWotCepeuhxSKbZ&#10;pZvJkkR3/feNUOhtHu9z1tvJ9eJKIXaeFTwvChDE2puOrYLz6W3+AiImZIO9Z1JwowjbzcNsjbXx&#10;I3/S9ZisyCEca1TQpjTUUkbdksO48ANx5r59cJgyDFaagGMOd71cFkUlHXacG1ocaNeS/jlenIL9&#10;LZQfY4UHfdJfVdlMjd2trFJPj1PzCiLRlP7Ff+53k+eXyxLu3+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6r3wgAAAN0AAAAPAAAAAAAAAAAAAAAAAJgCAABkcnMvZG93&#10;bnJldi54bWxQSwUGAAAAAAQABAD1AAAAhwMAAAAA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5" o:spid="_x0000_s1033" style="position:absolute;left:27432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PbMMA&#10;AADdAAAADwAAAGRycy9kb3ducmV2LnhtbERPTUsDMRC9C/0PYQRvNmtZl7o2LUtB0ZPY9tDjkEyz&#10;SzeTJUm7239vBMHbPN7nrDaT68WVQuw8K3iaFyCItTcdWwWH/dvjEkRMyAZ7z6TgRhE269ndCmvj&#10;R/6m6y5ZkUM41qigTWmopYy6JYdx7gfizJ18cJgyDFaagGMOd71cFEUlHXacG1ocaNuSPu8uTsH7&#10;LZSfY4Vfeq+PVdlMjd2+WKUe7qfmFUSiKf2L/9wfJs8vF8/w+00+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sPbMMAAADdAAAADwAAAAAAAAAAAAAAAACYAgAAZHJzL2Rv&#10;d25yZXYueG1sUEsFBgAAAAAEAAQA9QAAAIgDAAAAAA==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6" o:spid="_x0000_s1034" style="position:absolute;left:32004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RG8IA&#10;AADdAAAADwAAAGRycy9kb3ducmV2LnhtbERPTWsCMRC9F/ofwgi91ayyLHZrlEVoaU9F7aHHIRmz&#10;i5vJkqTu+u+bguBtHu9z1tvJ9eJCIXaeFSzmBQhi7U3HVsH38e15BSImZIO9Z1JwpQjbzePDGmvj&#10;R97T5ZCsyCEca1TQpjTUUkbdksM49wNx5k4+OEwZBitNwDGHu14ui6KSDjvODS0OtGtJnw+/TsH7&#10;NZSfY4Vf+qh/qrKZGrt7sUo9zabmFUSiKd3FN/eHyfPLZQX/3+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ZEbwgAAAN0AAAAPAAAAAAAAAAAAAAAAAJgCAABkcnMvZG93&#10;bnJldi54bWxQSwUGAAAAAAQABAD1AAAAhwMAAAAA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7" o:spid="_x0000_s1035" style="position:absolute;left:36576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0gMMA&#10;AADdAAAADwAAAGRycy9kb3ducmV2LnhtbERPTUsDMRC9C/0PYQRvNmtZ1ro2LUtB0ZPY9tDjkEyz&#10;SzeTJUm7239vBMHbPN7nrDaT68WVQuw8K3iaFyCItTcdWwWH/dvjEkRMyAZ7z6TgRhE269ndCmvj&#10;R/6m6y5ZkUM41qigTWmopYy6JYdx7gfizJ18cJgyDFaagGMOd71cFEUlHXacG1ocaNuSPu8uTsH7&#10;LZSfY4Vfeq+PVdlMjd2+WKUe7qfmFUSiKf2L/9wfJs8vF8/w+00+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U0gMMAAADdAAAADwAAAAAAAAAAAAAAAACYAgAAZHJzL2Rv&#10;d25yZXYueG1sUEsFBgAAAAAEAAQA9QAAAIgDAAAAAA==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8" o:spid="_x0000_s1036" style="position:absolute;left:41148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g8sUA&#10;AADdAAAADwAAAGRycy9kb3ducmV2LnhtbESPQU/DMAyF70j8h8hI3FjKVFVQlk3VJBCcENsOHK3E&#10;pBWNUyVh7f49PiBxs/We3/u82S1hVGdKeYhs4H5VgSK20Q3sDZyOz3cPoHJBdjhGJgMXyrDbXl9t&#10;sHVx5g86H4pXEsK5RQN9KVOrdbY9BcyrOBGL9hVTwCJr8tolnCU8jHpdVY0OOLA09DjRvif7ffgJ&#10;Bl4uqX6bG3y3R/vZ1N3S+f2jN+b2ZumeQBVayr/57/rVCX69Flz5Rk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qDyxQAAAN0AAAAPAAAAAAAAAAAAAAAAAJgCAABkcnMv&#10;ZG93bnJldi54bWxQSwUGAAAAAAQABAD1AAAAigMAAAAA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29" o:spid="_x0000_s1037" style="position:absolute;left:45720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FacMA&#10;AADdAAAADwAAAGRycy9kb3ducmV2LnhtbERPTWsCMRC9F/ofwhS81WxlWepqlEVosadS9eBxSMbs&#10;4mayJKm7/vumUOhtHu9z1tvJ9eJGIXaeFbzMCxDE2puOrYLT8e35FURMyAZ7z6TgThG2m8eHNdbG&#10;j/xFt0OyIodwrFFBm9JQSxl1Sw7j3A/Embv44DBlGKw0Accc7nq5KIpKOuw4N7Q40K4lfT18OwXv&#10;91B+jBV+6qM+V2UzNXa3tErNnqZmBSLRlP7Ff+69yfPLxRJ+v8kn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YFacMAAADdAAAADwAAAAAAAAAAAAAAAACYAgAAZHJzL2Rv&#10;d25yZXYueG1sUEsFBgAAAAAEAAQA9QAAAIgDAAAAAA==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30" o:spid="_x0000_s1038" style="position:absolute;left:50292;width:4572;height:1536;visibility:visible" coordsize="45720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6KcUA&#10;AADdAAAADwAAAGRycy9kb3ducmV2LnhtbESPQU/DMAyF70j8h8hI3FgKVNUoy6ZqEghOiI0DRysx&#10;aUXjVElYu3+PD0jcbL3n9z5vdksY1YlSHiIbuF1VoIhtdAN7Ax/Hp5s1qFyQHY6RycCZMuy2lxcb&#10;bF2c+Z1Oh+KVhHBu0UBfytRqnW1PAfMqTsSifcUUsMiavHYJZwkPo76rqkYHHFgaepxo35P9PvwE&#10;A8/nVL/ODb7Zo/1s6m7p/P7BG3N9tXSPoAot5d/8d/3iBL++F375Rk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TopxQAAAN0AAAAPAAAAAAAAAAAAAAAAAJgCAABkcnMv&#10;ZG93bnJldi54bWxQSwUGAAAAAAQABAD1AAAAigMAAAAA&#10;" adj="0,,0" path="m,l457200,r,153670l,153670,,e" fillcolor="silver" stroked="f" strokeweight="0">
              <v:stroke miterlimit="83231f" joinstyle="miter"/>
              <v:formulas/>
              <v:path arrowok="t" o:connecttype="segments" textboxrect="0,0,457200,153670"/>
            </v:shape>
            <v:shape id="Shape 1431" o:spid="_x0000_s1039" style="position:absolute;left:54864;width:6997;height:1536;visibility:visible" coordsize="699770,153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IzcQA&#10;AADdAAAADwAAAGRycy9kb3ducmV2LnhtbERPS2vCQBC+C/0PyxR6aza+qqSuUgStFwtNFTyO2Wk2&#10;NDsbsluT/ntXKHibj+85i1Vva3Gh1leOFQyTFARx4XTFpYLD1+Z5DsIHZI21Y1LwRx5Wy4fBAjPt&#10;Ov6kSx5KEUPYZ6jAhNBkUvrCkEWfuIY4ct+utRgibEupW+xiuK3lKE1fpMWKY4PBhtaGip/81yrw&#10;ptlu55PT7N1+nPUx7077frpT6umxf3sFEagPd/G/e6fj/Ml4CLdv4gl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SM3EAAAA3QAAAA8AAAAAAAAAAAAAAAAAmAIAAGRycy9k&#10;b3ducmV2LnhtbFBLBQYAAAAABAAEAPUAAACJAwAAAAA=&#10;" adj="0,,0" path="m,l699770,r,153670l,153670,,e" fillcolor="silver" stroked="f" strokeweight="0">
              <v:stroke miterlimit="83231f" joinstyle="miter"/>
              <v:formulas/>
              <v:path arrowok="t" o:connecttype="segments" textboxrect="0,0,699770,153670"/>
            </v:shape>
          </v:group>
        </w:pict>
      </w:r>
      <w:r w:rsidR="00D22134">
        <w:t xml:space="preserve">5.1 ZAŁĄCZNIKI    </w:t>
      </w:r>
      <w:r w:rsidR="00D22134">
        <w:tab/>
        <w:t xml:space="preserve">                     </w:t>
      </w:r>
    </w:p>
    <w:p w14:paraId="47659191" w14:textId="77777777" w:rsidR="00D04A52" w:rsidRDefault="00D22134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…..............................................................................................................................................................</w:t>
      </w:r>
    </w:p>
    <w:p w14:paraId="1E8E414B" w14:textId="77777777" w:rsidR="00D04A52" w:rsidRDefault="00D22134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526B9703" w14:textId="77777777" w:rsidR="00D04A52" w:rsidRDefault="00D22134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048D33D9" w14:textId="77777777" w:rsidR="00D04A52" w:rsidRDefault="00D22134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380AB292" w14:textId="77777777" w:rsidR="00D04A52" w:rsidRDefault="00D22134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0D71615C" w14:textId="77777777" w:rsidR="00D04A52" w:rsidRDefault="00D22134">
      <w:pPr>
        <w:spacing w:after="95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51B0C37D" w14:textId="77777777" w:rsidR="00D04A52" w:rsidRPr="00AA4432" w:rsidRDefault="00D22134" w:rsidP="006B4264">
      <w:pPr>
        <w:spacing w:after="0"/>
        <w:ind w:left="23" w:hanging="10"/>
        <w:rPr>
          <w:color w:val="auto"/>
        </w:rPr>
      </w:pPr>
      <w:r w:rsidRPr="00AA4432">
        <w:rPr>
          <w:rFonts w:ascii="Times New Roman" w:eastAsia="Times New Roman" w:hAnsi="Times New Roman" w:cs="Times New Roman"/>
          <w:color w:val="auto"/>
          <w:sz w:val="21"/>
        </w:rPr>
        <w:t>........................                              .………………………………………................................................</w:t>
      </w:r>
      <w:r w:rsidR="006B4264">
        <w:rPr>
          <w:rFonts w:ascii="Times New Roman" w:eastAsia="Times New Roman" w:hAnsi="Times New Roman" w:cs="Times New Roman"/>
          <w:color w:val="auto"/>
          <w:sz w:val="21"/>
        </w:rPr>
        <w:t>.......</w:t>
      </w:r>
    </w:p>
    <w:p w14:paraId="05486DAD" w14:textId="77777777" w:rsidR="00D04A52" w:rsidRPr="00AA4432" w:rsidRDefault="00D22134" w:rsidP="006B4264">
      <w:pPr>
        <w:spacing w:after="692" w:line="243" w:lineRule="auto"/>
        <w:ind w:left="2160" w:right="401" w:hanging="2160"/>
        <w:jc w:val="center"/>
        <w:rPr>
          <w:color w:val="auto"/>
        </w:rPr>
      </w:pPr>
      <w:r w:rsidRPr="00AA4432">
        <w:rPr>
          <w:rFonts w:ascii="Times New Roman" w:eastAsia="Times New Roman" w:hAnsi="Times New Roman" w:cs="Times New Roman"/>
          <w:color w:val="auto"/>
          <w:sz w:val="18"/>
        </w:rPr>
        <w:t xml:space="preserve">Data      </w:t>
      </w:r>
      <w:r w:rsidRPr="00AA4432">
        <w:rPr>
          <w:rFonts w:ascii="Times New Roman" w:eastAsia="Times New Roman" w:hAnsi="Times New Roman" w:cs="Times New Roman"/>
          <w:color w:val="auto"/>
          <w:sz w:val="21"/>
        </w:rPr>
        <w:t xml:space="preserve">                                    </w:t>
      </w:r>
      <w:r w:rsidRPr="00AA4432">
        <w:rPr>
          <w:rFonts w:ascii="Times New Roman" w:eastAsia="Times New Roman" w:hAnsi="Times New Roman" w:cs="Times New Roman"/>
          <w:color w:val="auto"/>
          <w:sz w:val="18"/>
        </w:rPr>
        <w:t xml:space="preserve">Czytelny podpis inwestora lub osoby upoważnionej do działania  w  jego imieniu        </w:t>
      </w:r>
      <w:r w:rsidR="00AA4432">
        <w:rPr>
          <w:rFonts w:ascii="Times New Roman" w:eastAsia="Times New Roman" w:hAnsi="Times New Roman" w:cs="Times New Roman"/>
          <w:color w:val="auto"/>
          <w:sz w:val="18"/>
        </w:rPr>
        <w:t xml:space="preserve">                                       </w:t>
      </w:r>
      <w:r w:rsidRPr="00AA4432">
        <w:rPr>
          <w:rFonts w:ascii="Times New Roman" w:eastAsia="Times New Roman" w:hAnsi="Times New Roman" w:cs="Times New Roman"/>
          <w:color w:val="auto"/>
          <w:sz w:val="18"/>
        </w:rPr>
        <w:t xml:space="preserve">                    </w:t>
      </w:r>
      <w:r w:rsidR="00AA4432">
        <w:rPr>
          <w:rFonts w:ascii="Times New Roman" w:eastAsia="Times New Roman" w:hAnsi="Times New Roman" w:cs="Times New Roman"/>
          <w:color w:val="auto"/>
          <w:sz w:val="18"/>
        </w:rPr>
        <w:t xml:space="preserve">               </w:t>
      </w:r>
      <w:r w:rsidR="006B4264">
        <w:rPr>
          <w:rFonts w:ascii="Times New Roman" w:eastAsia="Times New Roman" w:hAnsi="Times New Roman" w:cs="Times New Roman"/>
          <w:color w:val="auto"/>
          <w:sz w:val="18"/>
        </w:rPr>
        <w:t xml:space="preserve">     </w:t>
      </w:r>
      <w:r w:rsidRPr="00AA4432">
        <w:rPr>
          <w:rFonts w:ascii="Times New Roman" w:eastAsia="Times New Roman" w:hAnsi="Times New Roman" w:cs="Times New Roman"/>
          <w:color w:val="auto"/>
          <w:sz w:val="18"/>
        </w:rPr>
        <w:t>(W przypadku kilku inwestorów podpis składa każdy  inwestor)</w:t>
      </w:r>
    </w:p>
    <w:p w14:paraId="46A44277" w14:textId="77777777" w:rsidR="00D04A52" w:rsidRPr="00AA4432" w:rsidRDefault="00D22134">
      <w:pPr>
        <w:spacing w:after="0"/>
        <w:rPr>
          <w:color w:val="auto"/>
        </w:rPr>
      </w:pPr>
      <w:r w:rsidRPr="00AA4432">
        <w:rPr>
          <w:rFonts w:ascii="Times New Roman" w:eastAsia="Times New Roman" w:hAnsi="Times New Roman" w:cs="Times New Roman"/>
          <w:color w:val="auto"/>
          <w:sz w:val="18"/>
          <w:vertAlign w:val="superscript"/>
        </w:rPr>
        <w:t xml:space="preserve">1) </w:t>
      </w:r>
      <w:r w:rsidRPr="00AA4432">
        <w:rPr>
          <w:rFonts w:ascii="Times New Roman" w:eastAsia="Times New Roman" w:hAnsi="Times New Roman" w:cs="Times New Roman"/>
          <w:color w:val="auto"/>
          <w:sz w:val="20"/>
        </w:rPr>
        <w:t>Zaznaczyć właściwe</w:t>
      </w:r>
    </w:p>
    <w:sectPr w:rsidR="00D04A52" w:rsidRPr="00AA4432" w:rsidSect="0090431C">
      <w:pgSz w:w="11900" w:h="16840"/>
      <w:pgMar w:top="859" w:right="1082" w:bottom="1133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52"/>
    <w:rsid w:val="0015262F"/>
    <w:rsid w:val="00240D3F"/>
    <w:rsid w:val="0026721C"/>
    <w:rsid w:val="00387CCB"/>
    <w:rsid w:val="003E5589"/>
    <w:rsid w:val="005174DE"/>
    <w:rsid w:val="006B4264"/>
    <w:rsid w:val="0090431C"/>
    <w:rsid w:val="0093559E"/>
    <w:rsid w:val="00964E62"/>
    <w:rsid w:val="00A71108"/>
    <w:rsid w:val="00AA4432"/>
    <w:rsid w:val="00AC0D52"/>
    <w:rsid w:val="00D04A52"/>
    <w:rsid w:val="00D22134"/>
    <w:rsid w:val="00F1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7A99D2B"/>
  <w15:docId w15:val="{EB38F19A-D212-4493-B870-F1800DEB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31C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90431C"/>
    <w:pPr>
      <w:keepNext/>
      <w:keepLines/>
      <w:shd w:val="clear" w:color="auto" w:fill="C0C0C0"/>
      <w:spacing w:after="558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90431C"/>
    <w:pPr>
      <w:keepNext/>
      <w:keepLines/>
      <w:spacing w:after="208"/>
      <w:ind w:left="28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90431C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sid w:val="0090431C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9043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Kafar</cp:lastModifiedBy>
  <cp:revision>8</cp:revision>
  <dcterms:created xsi:type="dcterms:W3CDTF">2021-09-02T08:21:00Z</dcterms:created>
  <dcterms:modified xsi:type="dcterms:W3CDTF">2026-03-25T07:59:00Z</dcterms:modified>
</cp:coreProperties>
</file>