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73F3" w14:textId="77777777" w:rsidR="00EE7D26" w:rsidRPr="007E2985" w:rsidRDefault="00082951">
      <w:pPr>
        <w:spacing w:after="0"/>
        <w:ind w:left="10" w:right="4" w:hanging="10"/>
        <w:jc w:val="right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Wieruszów, dnia ……………..….………….. </w:t>
      </w:r>
    </w:p>
    <w:p w14:paraId="0702FEFB" w14:textId="77777777" w:rsidR="00EE7D26" w:rsidRPr="007E2985" w:rsidRDefault="00082951">
      <w:pPr>
        <w:spacing w:after="0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………………..………..………..…………… </w:t>
      </w:r>
    </w:p>
    <w:p w14:paraId="18FCA486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2F406B24" w14:textId="77777777" w:rsidR="00EE7D26" w:rsidRPr="007E2985" w:rsidRDefault="00082951">
      <w:pPr>
        <w:spacing w:after="0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……………..…..…………………..………… </w:t>
      </w:r>
    </w:p>
    <w:p w14:paraId="555B2256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24412A6A" w14:textId="77777777" w:rsidR="00EE7D26" w:rsidRPr="007E2985" w:rsidRDefault="00082951">
      <w:pPr>
        <w:spacing w:after="0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……………………....…………..…………… </w:t>
      </w:r>
    </w:p>
    <w:p w14:paraId="7304F0EF" w14:textId="77777777" w:rsidR="00EE7D26" w:rsidRPr="007E2985" w:rsidRDefault="00082951">
      <w:pPr>
        <w:spacing w:after="19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i/>
          <w:sz w:val="20"/>
        </w:rPr>
        <w:t xml:space="preserve">    Inwestor (imię i nazwisko lub nazwa, adres) </w:t>
      </w:r>
    </w:p>
    <w:p w14:paraId="1F9BE528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3AB2EB66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252D9733" w14:textId="54817AB8" w:rsidR="00EE7D26" w:rsidRPr="007E2985" w:rsidRDefault="00082951" w:rsidP="007E2985">
      <w:pPr>
        <w:spacing w:after="16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  <w:r w:rsidRPr="007E2985">
        <w:rPr>
          <w:rFonts w:ascii="Arial Narrow" w:eastAsia="Arial" w:hAnsi="Arial Narrow" w:cs="Arial"/>
          <w:b/>
          <w:sz w:val="28"/>
        </w:rPr>
        <w:t xml:space="preserve"> </w:t>
      </w:r>
    </w:p>
    <w:p w14:paraId="610E516C" w14:textId="77777777" w:rsidR="00EE7D26" w:rsidRPr="007E2985" w:rsidRDefault="00082951">
      <w:pPr>
        <w:pStyle w:val="Nagwek1"/>
        <w:rPr>
          <w:rFonts w:ascii="Arial Narrow" w:hAnsi="Arial Narrow"/>
        </w:rPr>
      </w:pPr>
      <w:r w:rsidRPr="007E2985">
        <w:rPr>
          <w:rFonts w:ascii="Arial Narrow" w:hAnsi="Arial Narrow"/>
        </w:rPr>
        <w:t xml:space="preserve">STAROSTA WIERUSZOWSKI </w:t>
      </w:r>
    </w:p>
    <w:p w14:paraId="7D568A87" w14:textId="77777777" w:rsidR="00EE7D26" w:rsidRPr="007E2985" w:rsidRDefault="00082951">
      <w:pPr>
        <w:spacing w:after="0"/>
        <w:ind w:left="41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b/>
          <w:sz w:val="28"/>
        </w:rPr>
        <w:t xml:space="preserve"> </w:t>
      </w:r>
    </w:p>
    <w:p w14:paraId="7C0D4544" w14:textId="77777777" w:rsidR="00EE7D26" w:rsidRPr="007E2985" w:rsidRDefault="00082951">
      <w:pPr>
        <w:spacing w:after="0"/>
        <w:ind w:left="41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b/>
          <w:sz w:val="28"/>
        </w:rPr>
        <w:t xml:space="preserve"> </w:t>
      </w:r>
    </w:p>
    <w:p w14:paraId="24273505" w14:textId="77777777" w:rsidR="00EE7D26" w:rsidRPr="007E2985" w:rsidRDefault="00082951">
      <w:pPr>
        <w:spacing w:after="7"/>
        <w:ind w:left="41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b/>
          <w:sz w:val="28"/>
        </w:rPr>
        <w:t xml:space="preserve"> </w:t>
      </w:r>
    </w:p>
    <w:p w14:paraId="0F29C946" w14:textId="77777777" w:rsidR="00EE7D26" w:rsidRPr="007E2985" w:rsidRDefault="00082951">
      <w:pPr>
        <w:spacing w:after="0"/>
        <w:ind w:right="27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b/>
          <w:sz w:val="32"/>
        </w:rPr>
        <w:t xml:space="preserve">WNIOSEK O WYDANIE DZIENNIKA BUDOWY </w:t>
      </w:r>
    </w:p>
    <w:p w14:paraId="511B4EB5" w14:textId="77777777" w:rsidR="00EE7D26" w:rsidRPr="007E2985" w:rsidRDefault="00082951">
      <w:pPr>
        <w:spacing w:after="0"/>
        <w:ind w:left="31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1FA74C26" w14:textId="77777777" w:rsidR="00EE7D26" w:rsidRPr="007E2985" w:rsidRDefault="00082951">
      <w:pPr>
        <w:spacing w:after="0"/>
        <w:ind w:left="31"/>
        <w:jc w:val="center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702111D6" w14:textId="4F6B324F" w:rsidR="00EE7D26" w:rsidRPr="007E2985" w:rsidRDefault="00082951">
      <w:pPr>
        <w:spacing w:after="169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dla inwestycji realizowanej na podstawie  </w:t>
      </w:r>
      <w:r w:rsidR="007E2985">
        <w:rPr>
          <w:rFonts w:ascii="Arial Narrow" w:eastAsia="Arial" w:hAnsi="Arial Narrow" w:cs="Arial"/>
          <w:sz w:val="24"/>
        </w:rPr>
        <w:br/>
      </w:r>
      <w:r w:rsidRPr="007E2985">
        <w:rPr>
          <w:rFonts w:ascii="Arial Narrow" w:eastAsia="Arial" w:hAnsi="Arial Narrow" w:cs="Arial"/>
          <w:sz w:val="24"/>
        </w:rPr>
        <w:t xml:space="preserve">pozwolenia na budowę/rozbiórkę,  zgłoszenia budowy/rozbiórki* </w:t>
      </w:r>
    </w:p>
    <w:p w14:paraId="3FB63C3F" w14:textId="77777777" w:rsidR="00EE7D26" w:rsidRPr="007E2985" w:rsidRDefault="00082951">
      <w:pPr>
        <w:spacing w:after="169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z dnia …………..…..……….. Nr decyzji ……………………. znak sprawy ………………...…..………..…… </w:t>
      </w:r>
    </w:p>
    <w:p w14:paraId="4D322051" w14:textId="77777777" w:rsidR="00EE7D26" w:rsidRPr="007E2985" w:rsidRDefault="00082951">
      <w:pPr>
        <w:spacing w:after="169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Inwestycja …………………………………………………………………………………………………………… </w:t>
      </w:r>
    </w:p>
    <w:p w14:paraId="170E9EB1" w14:textId="77777777" w:rsidR="00EE7D26" w:rsidRPr="007E2985" w:rsidRDefault="00082951">
      <w:pPr>
        <w:spacing w:after="169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………………………………………………………………………………………………………………………… </w:t>
      </w:r>
    </w:p>
    <w:p w14:paraId="26EAA8EB" w14:textId="77777777" w:rsidR="00EE7D26" w:rsidRPr="007E2985" w:rsidRDefault="00082951">
      <w:pPr>
        <w:spacing w:after="169"/>
        <w:ind w:left="-5" w:hanging="1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Adres prowadzenia robót ………………………………………………………………………………………….. </w:t>
      </w:r>
    </w:p>
    <w:p w14:paraId="135F1731" w14:textId="77777777" w:rsidR="00EE7D26" w:rsidRPr="007E2985" w:rsidRDefault="00082951">
      <w:pPr>
        <w:pStyle w:val="Nagwek2"/>
        <w:spacing w:after="0"/>
        <w:ind w:left="-5" w:right="0"/>
        <w:rPr>
          <w:rFonts w:ascii="Arial Narrow" w:hAnsi="Arial Narrow"/>
        </w:rPr>
      </w:pPr>
      <w:r w:rsidRPr="007E2985">
        <w:rPr>
          <w:rFonts w:ascii="Arial Narrow" w:hAnsi="Arial Narrow"/>
        </w:rPr>
        <w:t xml:space="preserve">………………………………………………………………………………………………………………………… </w:t>
      </w:r>
    </w:p>
    <w:p w14:paraId="420961C8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7CF90B39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7930742D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</w:p>
    <w:p w14:paraId="52E5E6E5" w14:textId="77777777" w:rsidR="00EE7D26" w:rsidRPr="007E2985" w:rsidRDefault="00082951">
      <w:pPr>
        <w:spacing w:after="0"/>
        <w:ind w:left="10" w:right="302" w:hanging="10"/>
        <w:jc w:val="right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…………..…………………….…………………………. </w:t>
      </w:r>
    </w:p>
    <w:p w14:paraId="58D7C578" w14:textId="77777777" w:rsidR="00EE7D26" w:rsidRPr="007E2985" w:rsidRDefault="00082951">
      <w:pPr>
        <w:spacing w:after="19"/>
        <w:ind w:right="562"/>
        <w:jc w:val="right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i/>
          <w:sz w:val="20"/>
        </w:rPr>
        <w:t xml:space="preserve">(podpis Inwestora lub osoby przez niego upoważnionej) </w:t>
      </w:r>
    </w:p>
    <w:p w14:paraId="11706602" w14:textId="064DD2FE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4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 xml:space="preserve"> </w:t>
      </w:r>
    </w:p>
    <w:p w14:paraId="20061A6B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  <w:u w:val="single" w:color="000000"/>
        </w:rPr>
        <w:t>W załączeniu:</w:t>
      </w:r>
      <w:r w:rsidRPr="007E2985">
        <w:rPr>
          <w:rFonts w:ascii="Arial Narrow" w:eastAsia="Arial" w:hAnsi="Arial Narrow" w:cs="Arial"/>
          <w:sz w:val="20"/>
        </w:rPr>
        <w:t xml:space="preserve"> </w:t>
      </w:r>
    </w:p>
    <w:p w14:paraId="25303D7C" w14:textId="77777777" w:rsidR="00EE7D26" w:rsidRPr="007E2985" w:rsidRDefault="00082951">
      <w:pPr>
        <w:spacing w:after="103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8"/>
        </w:rPr>
        <w:t xml:space="preserve"> </w:t>
      </w:r>
    </w:p>
    <w:p w14:paraId="46B383E1" w14:textId="69A4196F" w:rsidR="00EE7D26" w:rsidRPr="007E2985" w:rsidRDefault="00082951" w:rsidP="007E2985">
      <w:pPr>
        <w:spacing w:after="0" w:line="250" w:lineRule="auto"/>
        <w:ind w:left="-5" w:right="8" w:hanging="10"/>
        <w:jc w:val="both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</w:rPr>
        <w:t xml:space="preserve">Inwestor jest obowiązany zawiadomić o zamierzonym terminie rozpoczęcia robót budowlanych, na które jest wymagane pozwolenie na budowę: </w:t>
      </w:r>
      <w:r w:rsidRPr="007E2985">
        <w:rPr>
          <w:rFonts w:ascii="Arial Narrow" w:eastAsia="Arial" w:hAnsi="Arial Narrow" w:cs="Arial"/>
          <w:b/>
          <w:sz w:val="20"/>
        </w:rPr>
        <w:t xml:space="preserve">Powiatowy Inspektorat Nadzoru Budowlanego w Wieruszowie, ul. Waryńskiego </w:t>
      </w:r>
      <w:r w:rsidR="007E2985">
        <w:rPr>
          <w:rFonts w:ascii="Arial Narrow" w:eastAsia="Arial" w:hAnsi="Arial Narrow" w:cs="Arial"/>
          <w:b/>
          <w:sz w:val="20"/>
        </w:rPr>
        <w:t>14</w:t>
      </w:r>
      <w:r w:rsidRPr="007E2985">
        <w:rPr>
          <w:rFonts w:ascii="Arial Narrow" w:eastAsia="Arial" w:hAnsi="Arial Narrow" w:cs="Arial"/>
          <w:sz w:val="20"/>
        </w:rPr>
        <w:t xml:space="preserve"> oraz</w:t>
      </w:r>
      <w:r w:rsidR="007E2985">
        <w:rPr>
          <w:rFonts w:ascii="Arial Narrow" w:eastAsia="Arial" w:hAnsi="Arial Narrow" w:cs="Arial"/>
          <w:sz w:val="20"/>
        </w:rPr>
        <w:t> </w:t>
      </w:r>
      <w:r w:rsidRPr="007E2985">
        <w:rPr>
          <w:rFonts w:ascii="Arial Narrow" w:eastAsia="Arial" w:hAnsi="Arial Narrow" w:cs="Arial"/>
          <w:sz w:val="20"/>
        </w:rPr>
        <w:t xml:space="preserve">projektanta sprawującego nadzór nad zgodnością realizacji budowy z projektem, dołączając na piśmie: </w:t>
      </w:r>
    </w:p>
    <w:p w14:paraId="799491B6" w14:textId="165DD456" w:rsidR="007E2985" w:rsidRPr="007E2985" w:rsidRDefault="00082951" w:rsidP="007E2985">
      <w:pPr>
        <w:pStyle w:val="Akapitzlist"/>
        <w:numPr>
          <w:ilvl w:val="0"/>
          <w:numId w:val="2"/>
        </w:numPr>
        <w:spacing w:after="138"/>
        <w:ind w:hanging="228"/>
        <w:jc w:val="both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</w:rPr>
        <w:t>oświadczenie kierownika budowy (robót) stwierdzające sporządzenie planu bezpieczeństwa i ochrony zdrowia oraz</w:t>
      </w:r>
      <w:r w:rsidR="007E2985">
        <w:rPr>
          <w:rFonts w:ascii="Arial Narrow" w:eastAsia="Arial" w:hAnsi="Arial Narrow" w:cs="Arial"/>
          <w:sz w:val="20"/>
        </w:rPr>
        <w:t> </w:t>
      </w:r>
      <w:r w:rsidRPr="007E2985">
        <w:rPr>
          <w:rFonts w:ascii="Arial Narrow" w:eastAsia="Arial" w:hAnsi="Arial Narrow" w:cs="Arial"/>
          <w:sz w:val="20"/>
        </w:rPr>
        <w:t>przyjęcie</w:t>
      </w:r>
      <w:r w:rsidR="007E2985" w:rsidRPr="007E2985">
        <w:rPr>
          <w:rFonts w:ascii="Arial Narrow" w:eastAsia="Arial" w:hAnsi="Arial Narrow" w:cs="Arial"/>
          <w:sz w:val="20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 xml:space="preserve">obowiązku kierowania budową (robotami budowlanymi), a także zaświadczenie o przynależności do izby samorządu zawodowego, </w:t>
      </w:r>
    </w:p>
    <w:p w14:paraId="34941FAC" w14:textId="77777777" w:rsidR="007E2985" w:rsidRPr="007E2985" w:rsidRDefault="00082951" w:rsidP="007E2985">
      <w:pPr>
        <w:pStyle w:val="Akapitzlist"/>
        <w:numPr>
          <w:ilvl w:val="0"/>
          <w:numId w:val="2"/>
        </w:numPr>
        <w:spacing w:after="138"/>
        <w:ind w:hanging="228"/>
        <w:jc w:val="both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</w:rPr>
        <w:t xml:space="preserve">zawiadomienie o rozpoczęciu budowy (druki przekazywane do PINB-u), </w:t>
      </w:r>
    </w:p>
    <w:p w14:paraId="13DF9D27" w14:textId="77777777" w:rsidR="007E2985" w:rsidRPr="007E2985" w:rsidRDefault="00082951" w:rsidP="007E2985">
      <w:pPr>
        <w:pStyle w:val="Akapitzlist"/>
        <w:numPr>
          <w:ilvl w:val="0"/>
          <w:numId w:val="2"/>
        </w:numPr>
        <w:spacing w:after="138"/>
        <w:ind w:hanging="228"/>
        <w:jc w:val="both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</w:rPr>
        <w:t>w przypadku ustanowienia nadzoru inwestorskiego - oświadczenie inspektora nadzoru inwestorskiego, stwierdzające przyjęcie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obowiązku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pełnienia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nadzoru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inwestorskiego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nad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robotami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budowlanymi,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a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także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>zaświadczenie</w:t>
      </w:r>
      <w:r w:rsidRPr="007E2985">
        <w:rPr>
          <w:rFonts w:ascii="Arial Narrow" w:eastAsia="Arial" w:hAnsi="Arial Narrow" w:cs="Arial"/>
          <w:sz w:val="16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 xml:space="preserve">o przynależności do izby samorządu zawodowego, </w:t>
      </w:r>
    </w:p>
    <w:p w14:paraId="6E5951EB" w14:textId="7FB668CE" w:rsidR="00EE7D26" w:rsidRPr="007E2985" w:rsidRDefault="00082951" w:rsidP="007E2985">
      <w:pPr>
        <w:pStyle w:val="Akapitzlist"/>
        <w:numPr>
          <w:ilvl w:val="0"/>
          <w:numId w:val="2"/>
        </w:numPr>
        <w:spacing w:after="138"/>
        <w:ind w:hanging="228"/>
        <w:jc w:val="both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20"/>
        </w:rPr>
        <w:t xml:space="preserve">informację zawierającą dane zamieszczane w ogłoszeniu o bezpieczeństwie pracy i ochronie zdrowia na terenie budowy. </w:t>
      </w:r>
    </w:p>
    <w:p w14:paraId="443B4131" w14:textId="77777777" w:rsidR="007E2985" w:rsidRDefault="00082951" w:rsidP="007E2985">
      <w:pPr>
        <w:spacing w:after="103"/>
        <w:rPr>
          <w:rFonts w:ascii="Arial Narrow" w:eastAsia="Arial" w:hAnsi="Arial Narrow" w:cs="Arial"/>
          <w:sz w:val="20"/>
        </w:rPr>
      </w:pPr>
      <w:r w:rsidRPr="007E2985">
        <w:rPr>
          <w:rFonts w:ascii="Arial Narrow" w:eastAsia="Arial" w:hAnsi="Arial Narrow" w:cs="Arial"/>
          <w:sz w:val="8"/>
        </w:rPr>
        <w:t xml:space="preserve"> </w:t>
      </w:r>
      <w:r w:rsidRPr="007E2985">
        <w:rPr>
          <w:rFonts w:ascii="Arial Narrow" w:eastAsia="Arial" w:hAnsi="Arial Narrow" w:cs="Arial"/>
          <w:sz w:val="20"/>
        </w:rPr>
        <w:t xml:space="preserve">Druki stanowiące załączniki po zarejestrowaniu są wręczane wnioskodawcy. </w:t>
      </w:r>
    </w:p>
    <w:p w14:paraId="6B18FF09" w14:textId="77777777" w:rsidR="00EE7D26" w:rsidRPr="007E2985" w:rsidRDefault="00082951">
      <w:pPr>
        <w:spacing w:after="0"/>
        <w:rPr>
          <w:rFonts w:ascii="Arial Narrow" w:hAnsi="Arial Narrow"/>
        </w:rPr>
      </w:pPr>
      <w:r w:rsidRPr="007E2985">
        <w:rPr>
          <w:rFonts w:ascii="Arial Narrow" w:eastAsia="Arial" w:hAnsi="Arial Narrow" w:cs="Arial"/>
          <w:sz w:val="18"/>
        </w:rPr>
        <w:t xml:space="preserve">* niepotrzebne skreślić.  </w:t>
      </w:r>
    </w:p>
    <w:sectPr w:rsidR="00EE7D26" w:rsidRPr="007E2985">
      <w:pgSz w:w="11906" w:h="16838"/>
      <w:pgMar w:top="1440" w:right="139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646"/>
    <w:multiLevelType w:val="hybridMultilevel"/>
    <w:tmpl w:val="CBA64C8C"/>
    <w:lvl w:ilvl="0" w:tplc="FD3A3FB2">
      <w:start w:val="1"/>
      <w:numFmt w:val="decimal"/>
      <w:lvlText w:val="%1.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81442"/>
    <w:multiLevelType w:val="hybridMultilevel"/>
    <w:tmpl w:val="DFB0EFE0"/>
    <w:lvl w:ilvl="0" w:tplc="FD3A3FB2">
      <w:start w:val="1"/>
      <w:numFmt w:val="decimal"/>
      <w:lvlText w:val="%1."/>
      <w:lvlJc w:val="left"/>
      <w:pPr>
        <w:ind w:left="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EC29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C812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F4A9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66C1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7880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1244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446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38F3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3096883">
    <w:abstractNumId w:val="1"/>
  </w:num>
  <w:num w:numId="2" w16cid:durableId="14127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26"/>
    <w:rsid w:val="00082951"/>
    <w:rsid w:val="005C72AC"/>
    <w:rsid w:val="007E2985"/>
    <w:rsid w:val="00E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C15B"/>
  <w15:docId w15:val="{2C5D42CA-63D9-453D-99F7-6A24978E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481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69" w:line="259" w:lineRule="auto"/>
      <w:ind w:left="10" w:right="19" w:hanging="10"/>
      <w:outlineLvl w:val="1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paragraph" w:styleId="Akapitzlist">
    <w:name w:val="List Paragraph"/>
    <w:basedOn w:val="Normalny"/>
    <w:uiPriority w:val="34"/>
    <w:qFormat/>
    <w:rsid w:val="007E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Wieruszów, dnia ………………</dc:title>
  <dc:subject/>
  <dc:creator>Wydział Architektury</dc:creator>
  <cp:keywords/>
  <cp:lastModifiedBy>Kafar</cp:lastModifiedBy>
  <cp:revision>2</cp:revision>
  <dcterms:created xsi:type="dcterms:W3CDTF">2026-03-25T08:43:00Z</dcterms:created>
  <dcterms:modified xsi:type="dcterms:W3CDTF">2026-03-25T08:43:00Z</dcterms:modified>
</cp:coreProperties>
</file>