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4E75C" w14:textId="77777777" w:rsidR="00C67081" w:rsidRDefault="00135171">
      <w:pPr>
        <w:pStyle w:val="Bodytext20"/>
        <w:shd w:val="clear" w:color="auto" w:fill="auto"/>
        <w:spacing w:after="157" w:line="190" w:lineRule="exact"/>
        <w:ind w:left="7260"/>
      </w:pPr>
      <w:r>
        <w:t>Załącznik do regulaminu</w:t>
      </w:r>
    </w:p>
    <w:p w14:paraId="098C7E14" w14:textId="77777777" w:rsidR="00C67081" w:rsidRDefault="00135171">
      <w:pPr>
        <w:pStyle w:val="Bodytext30"/>
        <w:shd w:val="clear" w:color="auto" w:fill="auto"/>
        <w:spacing w:before="0" w:after="268"/>
        <w:ind w:left="7260"/>
      </w:pPr>
      <w:r>
        <w:t>Starostwo Powiatowe w Wieruszowie</w:t>
      </w:r>
    </w:p>
    <w:p w14:paraId="6DCD8DF2" w14:textId="226E5B96" w:rsidR="00C67081" w:rsidRDefault="00F70CBD">
      <w:pPr>
        <w:pStyle w:val="Bodytext30"/>
        <w:shd w:val="clear" w:color="auto" w:fill="auto"/>
        <w:spacing w:before="0" w:after="662" w:line="220" w:lineRule="exact"/>
        <w:ind w:left="60"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2026920" distR="2051050" simplePos="0" relativeHeight="377487104" behindDoc="1" locked="0" layoutInCell="1" allowOverlap="1" wp14:anchorId="652B9CCF" wp14:editId="414C2D30">
                <wp:simplePos x="0" y="0"/>
                <wp:positionH relativeFrom="margin">
                  <wp:posOffset>2480310</wp:posOffset>
                </wp:positionH>
                <wp:positionV relativeFrom="paragraph">
                  <wp:posOffset>591820</wp:posOffset>
                </wp:positionV>
                <wp:extent cx="1697990" cy="1166495"/>
                <wp:effectExtent l="0" t="0" r="0" b="0"/>
                <wp:wrapTopAndBottom/>
                <wp:docPr id="118130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116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F8458" w14:textId="1A691073" w:rsidR="00C67081" w:rsidRDefault="00135171">
                            <w:pPr>
                              <w:pStyle w:val="Bodytext20"/>
                              <w:shd w:val="clear" w:color="auto" w:fill="auto"/>
                              <w:spacing w:after="179" w:line="19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(nazwa przedsięwzięcia i zakres)</w:t>
                            </w:r>
                          </w:p>
                          <w:p w14:paraId="13151E2E" w14:textId="77777777" w:rsidR="00C67081" w:rsidRDefault="00135171">
                            <w:pPr>
                              <w:pStyle w:val="Bodytext20"/>
                              <w:shd w:val="clear" w:color="auto" w:fill="auto"/>
                              <w:spacing w:after="0" w:line="7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Exact"/>
                              </w:rPr>
                              <w:t>(zgłaszający)</w:t>
                            </w:r>
                            <w:r>
                              <w:rPr>
                                <w:rStyle w:val="Bodytext2Exact"/>
                              </w:rPr>
                              <w:br/>
                              <w:t>(planowany termin)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2B9C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.3pt;margin-top:46.6pt;width:133.7pt;height:91.85pt;z-index:-125829376;visibility:visible;mso-wrap-style:square;mso-width-percent:0;mso-height-percent:0;mso-wrap-distance-left:159.6pt;mso-wrap-distance-top:0;mso-wrap-distance-right:161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" filled="f" stroked="f">
                <v:textbox style="mso-fit-shape-to-text:t" inset="0,0,0,0">
                  <w:txbxContent>
                    <w:p w14:paraId="6BCF8458" w14:textId="1A691073" w:rsidR="00C67081" w:rsidRDefault="00000000">
                      <w:pPr>
                        <w:pStyle w:val="Bodytext20"/>
                        <w:shd w:val="clear" w:color="auto" w:fill="auto"/>
                        <w:spacing w:after="179" w:line="19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(nazwa przedsięwzięcia i zakres)</w:t>
                      </w:r>
                    </w:p>
                    <w:p w14:paraId="13151E2E" w14:textId="77777777" w:rsidR="00C67081" w:rsidRDefault="00000000">
                      <w:pPr>
                        <w:pStyle w:val="Bodytext20"/>
                        <w:shd w:val="clear" w:color="auto" w:fill="auto"/>
                        <w:spacing w:after="0" w:line="734" w:lineRule="exact"/>
                        <w:ind w:firstLine="0"/>
                        <w:jc w:val="center"/>
                      </w:pPr>
                      <w:r>
                        <w:rPr>
                          <w:rStyle w:val="Bodytext2Exact"/>
                        </w:rPr>
                        <w:t>(zgłaszający)</w:t>
                      </w:r>
                      <w:r>
                        <w:rPr>
                          <w:rStyle w:val="Bodytext2Exact"/>
                        </w:rPr>
                        <w:br/>
                        <w:t>(planowany termin)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462CD">
        <w:t>ZGŁOSZENIE</w:t>
      </w:r>
    </w:p>
    <w:p w14:paraId="01CB5E1A" w14:textId="03C82BAA" w:rsidR="00C67081" w:rsidRDefault="00135171">
      <w:pPr>
        <w:pStyle w:val="Heading10"/>
        <w:keepNext/>
        <w:keepLines/>
        <w:shd w:val="clear" w:color="auto" w:fill="auto"/>
        <w:spacing w:before="0" w:after="652" w:line="300" w:lineRule="exact"/>
        <w:ind w:left="60"/>
      </w:pPr>
      <w:bookmarkStart w:id="0" w:name="bookmark0"/>
      <w:r>
        <w:t>INFORMACJA O ZGŁASZAJĄCYM</w:t>
      </w:r>
      <w:bookmarkEnd w:id="0"/>
    </w:p>
    <w:p w14:paraId="71E5AF2F" w14:textId="77777777" w:rsidR="00C67081" w:rsidRDefault="00135171">
      <w:pPr>
        <w:pStyle w:val="Bodytext20"/>
        <w:shd w:val="clear" w:color="auto" w:fill="auto"/>
        <w:spacing w:after="434" w:line="190" w:lineRule="exact"/>
        <w:ind w:left="3840" w:firstLine="0"/>
      </w:pPr>
      <w:r>
        <w:t>Nazwa zgłaszającego</w:t>
      </w:r>
    </w:p>
    <w:p w14:paraId="137E9092" w14:textId="77777777" w:rsidR="00C67081" w:rsidRDefault="00135171">
      <w:pPr>
        <w:pStyle w:val="Bodytext20"/>
        <w:shd w:val="clear" w:color="auto" w:fill="auto"/>
        <w:spacing w:after="429" w:line="190" w:lineRule="exact"/>
        <w:ind w:left="4480" w:firstLine="0"/>
      </w:pPr>
      <w:r>
        <w:t>Adres</w:t>
      </w:r>
    </w:p>
    <w:p w14:paraId="797CEA35" w14:textId="77777777" w:rsidR="00C67081" w:rsidRDefault="00135171">
      <w:pPr>
        <w:pStyle w:val="Bodytext20"/>
        <w:shd w:val="clear" w:color="auto" w:fill="auto"/>
        <w:spacing w:after="429" w:line="190" w:lineRule="exact"/>
        <w:ind w:left="4260" w:firstLine="0"/>
      </w:pPr>
      <w:r>
        <w:t>Telefon/fax</w:t>
      </w:r>
    </w:p>
    <w:p w14:paraId="4831E3CC" w14:textId="77777777" w:rsidR="00C67081" w:rsidRDefault="00135171">
      <w:pPr>
        <w:pStyle w:val="Bodytext20"/>
        <w:shd w:val="clear" w:color="auto" w:fill="auto"/>
        <w:spacing w:after="434" w:line="190" w:lineRule="exact"/>
        <w:ind w:left="4260" w:firstLine="0"/>
      </w:pPr>
      <w:r>
        <w:t>Forma prawna</w:t>
      </w:r>
    </w:p>
    <w:p w14:paraId="3CFCDC5B" w14:textId="77777777" w:rsidR="00C67081" w:rsidRDefault="00135171">
      <w:pPr>
        <w:pStyle w:val="Bodytext20"/>
        <w:shd w:val="clear" w:color="auto" w:fill="auto"/>
        <w:spacing w:after="397" w:line="190" w:lineRule="exact"/>
        <w:ind w:left="60" w:firstLine="0"/>
        <w:jc w:val="center"/>
      </w:pPr>
      <w:r>
        <w:t>Numer w Krajowym Rejestrze Sądowym, w innym rejestrze lub ewidencji</w:t>
      </w:r>
    </w:p>
    <w:p w14:paraId="4B9E6154" w14:textId="77777777" w:rsidR="00C67081" w:rsidRDefault="00135171">
      <w:pPr>
        <w:pStyle w:val="Bodytext20"/>
        <w:shd w:val="clear" w:color="auto" w:fill="auto"/>
        <w:tabs>
          <w:tab w:val="left" w:leader="dot" w:pos="3470"/>
          <w:tab w:val="left" w:leader="dot" w:pos="6005"/>
        </w:tabs>
        <w:spacing w:after="1597" w:line="686" w:lineRule="exact"/>
        <w:ind w:right="3060" w:firstLine="3000"/>
      </w:pPr>
      <w:r>
        <w:t xml:space="preserve">Data wpisu, rejestracji lub utworzenia nr NIP: </w:t>
      </w:r>
      <w:r>
        <w:tab/>
        <w:t>nr REGON:</w:t>
      </w:r>
      <w:r>
        <w:tab/>
      </w:r>
      <w:bookmarkStart w:id="1" w:name="_GoBack"/>
      <w:bookmarkEnd w:id="1"/>
    </w:p>
    <w:p w14:paraId="1608BE4B" w14:textId="77777777" w:rsidR="00C67081" w:rsidRDefault="00135171">
      <w:pPr>
        <w:pStyle w:val="Bodytext20"/>
        <w:shd w:val="clear" w:color="auto" w:fill="auto"/>
        <w:spacing w:after="1426" w:line="190" w:lineRule="exact"/>
        <w:ind w:left="60" w:firstLine="0"/>
        <w:jc w:val="center"/>
      </w:pPr>
      <w:r>
        <w:t>Osoba(y) upoważniona(e) do reprezentowania zgłaszającego (imię i nazwisko, funkcja lub stanowisko)</w:t>
      </w:r>
    </w:p>
    <w:p w14:paraId="6878F080" w14:textId="77777777" w:rsidR="00C67081" w:rsidRDefault="00135171">
      <w:pPr>
        <w:pStyle w:val="Bodytext20"/>
        <w:shd w:val="clear" w:color="auto" w:fill="auto"/>
        <w:spacing w:after="0" w:line="226" w:lineRule="exact"/>
        <w:ind w:left="60" w:firstLine="0"/>
        <w:jc w:val="center"/>
      </w:pPr>
      <w:r>
        <w:t>Osoba(y) odpowiedzialna(e) za przygotowanie zgłoszenia i upoważniona/e do składania wyjaśnień dotyczących</w:t>
      </w:r>
      <w:r>
        <w:br/>
        <w:t>przedsięwzięcia (imię i nazwisko, nr telefonu kontaktowego oraz e-mail)</w:t>
      </w:r>
      <w:r>
        <w:br w:type="page"/>
      </w:r>
    </w:p>
    <w:p w14:paraId="02AF539E" w14:textId="77777777" w:rsidR="00C67081" w:rsidRDefault="00135171">
      <w:pPr>
        <w:pStyle w:val="Bodytext20"/>
        <w:shd w:val="clear" w:color="auto" w:fill="auto"/>
        <w:spacing w:after="295" w:line="190" w:lineRule="exact"/>
        <w:ind w:firstLine="0"/>
        <w:jc w:val="right"/>
      </w:pPr>
      <w:r>
        <w:lastRenderedPageBreak/>
        <w:t>Załącznik do regulaminu</w:t>
      </w:r>
    </w:p>
    <w:p w14:paraId="1B278435" w14:textId="77777777" w:rsidR="00C67081" w:rsidRDefault="00135171">
      <w:pPr>
        <w:pStyle w:val="Bodytext30"/>
        <w:shd w:val="clear" w:color="auto" w:fill="auto"/>
        <w:spacing w:before="0" w:after="739" w:line="280" w:lineRule="exact"/>
        <w:ind w:left="2780" w:firstLine="0"/>
      </w:pPr>
      <w:r>
        <w:rPr>
          <w:rStyle w:val="Bodytext314pt"/>
          <w:b/>
          <w:bCs/>
        </w:rPr>
        <w:t>O</w:t>
      </w:r>
      <w:r>
        <w:rPr>
          <w:rStyle w:val="Bodytext3SmallCaps"/>
          <w:b/>
          <w:bCs/>
        </w:rPr>
        <w:t>pis proponowanego przedsięwzięcia</w:t>
      </w:r>
    </w:p>
    <w:p w14:paraId="56079463" w14:textId="77777777" w:rsidR="00C67081" w:rsidRDefault="00135171">
      <w:pPr>
        <w:pStyle w:val="Bodytext30"/>
        <w:shd w:val="clear" w:color="auto" w:fill="auto"/>
        <w:spacing w:before="0" w:after="2128"/>
        <w:ind w:left="500" w:right="1440" w:firstLine="0"/>
      </w:pPr>
      <w:r>
        <w:t xml:space="preserve">Opis zgłaszanego </w:t>
      </w:r>
      <w:r>
        <w:t>przedsięwzięcia (charakterystyka, planowane koszty, zaangażowanie organizacyjne)</w:t>
      </w:r>
    </w:p>
    <w:p w14:paraId="7BD46E1B" w14:textId="77777777" w:rsidR="00C67081" w:rsidRDefault="00135171">
      <w:pPr>
        <w:pStyle w:val="Bodytext30"/>
        <w:shd w:val="clear" w:color="auto" w:fill="auto"/>
        <w:spacing w:before="0" w:after="1075" w:line="220" w:lineRule="exact"/>
        <w:ind w:left="500" w:firstLine="0"/>
      </w:pPr>
      <w:r>
        <w:t>Miejsce(a) realizacji przedsięwzięcia (dokładny adres)</w:t>
      </w:r>
    </w:p>
    <w:p w14:paraId="1F910157" w14:textId="77777777" w:rsidR="00C67081" w:rsidRDefault="00135171">
      <w:pPr>
        <w:pStyle w:val="Bodytext30"/>
        <w:shd w:val="clear" w:color="auto" w:fill="auto"/>
        <w:spacing w:before="0" w:after="0" w:line="374" w:lineRule="exact"/>
        <w:ind w:left="500" w:firstLine="0"/>
      </w:pPr>
      <w:r>
        <w:t>Przedsięwzięcie odbywa się*:</w:t>
      </w:r>
    </w:p>
    <w:p w14:paraId="18ED2014" w14:textId="77777777" w:rsidR="00C67081" w:rsidRDefault="00135171">
      <w:pPr>
        <w:pStyle w:val="Bodytext20"/>
        <w:shd w:val="clear" w:color="auto" w:fill="auto"/>
        <w:tabs>
          <w:tab w:val="left" w:leader="dot" w:pos="3035"/>
        </w:tabs>
        <w:spacing w:after="276" w:line="374" w:lineRule="exact"/>
        <w:ind w:left="880" w:firstLine="0"/>
      </w:pPr>
      <w:r>
        <w:t>jednorazowo / każdego roku/przedsięwzięcie jubileuszowe/ w innym cyklu (podać jakim):</w:t>
      </w:r>
      <w:r>
        <w:tab/>
      </w:r>
    </w:p>
    <w:p w14:paraId="5BF45EF4" w14:textId="77777777" w:rsidR="00C67081" w:rsidRDefault="00135171">
      <w:pPr>
        <w:pStyle w:val="Bodytext20"/>
        <w:shd w:val="clear" w:color="auto" w:fill="auto"/>
        <w:spacing w:after="208" w:line="254" w:lineRule="exact"/>
        <w:ind w:left="500" w:firstLine="0"/>
      </w:pPr>
      <w:r>
        <w:rPr>
          <w:rStyle w:val="Bodytext211ptBold"/>
        </w:rPr>
        <w:t xml:space="preserve">Zasięg przedsięwzięcia*: </w:t>
      </w:r>
      <w:r>
        <w:t xml:space="preserve">powiatowy, regionalny - </w:t>
      </w:r>
      <w:proofErr w:type="spellStart"/>
      <w:r>
        <w:t>miedzypowiatowy</w:t>
      </w:r>
      <w:proofErr w:type="spellEnd"/>
      <w:r>
        <w:t>, wojewódzki, ogólnopolski, międzynarodowy</w:t>
      </w:r>
    </w:p>
    <w:p w14:paraId="48EB9F9D" w14:textId="77777777" w:rsidR="00C67081" w:rsidRDefault="00135171">
      <w:pPr>
        <w:pStyle w:val="Bodytext30"/>
        <w:shd w:val="clear" w:color="auto" w:fill="auto"/>
        <w:spacing w:before="0" w:after="0" w:line="220" w:lineRule="exact"/>
        <w:ind w:left="500" w:firstLine="0"/>
      </w:pPr>
      <w:r>
        <w:t>Planowana liczba</w:t>
      </w:r>
    </w:p>
    <w:p w14:paraId="1257363C" w14:textId="77777777" w:rsidR="00C67081" w:rsidRDefault="00135171" w:rsidP="00135171">
      <w:pPr>
        <w:pStyle w:val="Bodytext30"/>
        <w:shd w:val="clear" w:color="auto" w:fill="auto"/>
        <w:tabs>
          <w:tab w:val="left" w:leader="dot" w:pos="8232"/>
        </w:tabs>
        <w:spacing w:before="0" w:after="2011" w:line="220" w:lineRule="exact"/>
        <w:ind w:left="567" w:firstLine="0"/>
        <w:jc w:val="both"/>
      </w:pPr>
      <w:r>
        <w:t>uczestników</w:t>
      </w:r>
      <w:r>
        <w:tab/>
      </w:r>
    </w:p>
    <w:p w14:paraId="36C85A5D" w14:textId="77777777" w:rsidR="00C67081" w:rsidRDefault="00135171">
      <w:pPr>
        <w:pStyle w:val="Bodytext20"/>
        <w:shd w:val="clear" w:color="auto" w:fill="auto"/>
        <w:tabs>
          <w:tab w:val="left" w:leader="dot" w:pos="1754"/>
        </w:tabs>
        <w:spacing w:after="664" w:line="230" w:lineRule="exact"/>
        <w:ind w:left="880" w:right="1840" w:firstLine="0"/>
      </w:pPr>
      <w:r>
        <w:t>Załączniki: 1</w:t>
      </w:r>
      <w:r>
        <w:tab/>
      </w:r>
    </w:p>
    <w:p w14:paraId="3F3F6EF6" w14:textId="77777777" w:rsidR="00C67081" w:rsidRDefault="00135171">
      <w:pPr>
        <w:pStyle w:val="Bodytext20"/>
        <w:shd w:val="clear" w:color="auto" w:fill="auto"/>
        <w:spacing w:after="0" w:line="226" w:lineRule="exact"/>
        <w:ind w:left="880" w:firstLine="0"/>
        <w:jc w:val="both"/>
      </w:pPr>
      <w:r>
        <w:t>Oświadczam)-my), że:</w:t>
      </w:r>
    </w:p>
    <w:p w14:paraId="7F90B0A6" w14:textId="77777777" w:rsidR="00C67081" w:rsidRDefault="00135171">
      <w:pPr>
        <w:pStyle w:val="Bodytext20"/>
        <w:numPr>
          <w:ilvl w:val="0"/>
          <w:numId w:val="1"/>
        </w:numPr>
        <w:shd w:val="clear" w:color="auto" w:fill="auto"/>
        <w:tabs>
          <w:tab w:val="left" w:pos="1214"/>
        </w:tabs>
        <w:spacing w:after="0" w:line="226" w:lineRule="exact"/>
        <w:ind w:left="880" w:firstLine="0"/>
        <w:jc w:val="both"/>
      </w:pPr>
      <w:r>
        <w:t>proponowane przedsięwzięcie w całości mieści się w zakresie działalności statutowej</w:t>
      </w:r>
      <w:r>
        <w:t xml:space="preserve"> zgłaszającego,</w:t>
      </w:r>
    </w:p>
    <w:p w14:paraId="6CD5D5F9" w14:textId="77777777" w:rsidR="00C67081" w:rsidRDefault="00135171" w:rsidP="00F70CBD">
      <w:pPr>
        <w:pStyle w:val="Bodytext20"/>
        <w:numPr>
          <w:ilvl w:val="0"/>
          <w:numId w:val="1"/>
        </w:numPr>
        <w:shd w:val="clear" w:color="auto" w:fill="auto"/>
        <w:tabs>
          <w:tab w:val="left" w:pos="1234"/>
        </w:tabs>
        <w:spacing w:after="509" w:line="226" w:lineRule="exact"/>
        <w:ind w:left="880" w:right="-81" w:firstLine="0"/>
        <w:jc w:val="both"/>
      </w:pPr>
      <w:r>
        <w:t>wszystkie podane we wniosku informacje są zgodne z aktualnym stanem prawnym i faktycznym,</w:t>
      </w:r>
    </w:p>
    <w:p w14:paraId="627EB375" w14:textId="75D5982E" w:rsidR="00C67081" w:rsidRDefault="00F70CBD">
      <w:pPr>
        <w:pStyle w:val="Bodytext40"/>
        <w:shd w:val="clear" w:color="auto" w:fill="auto"/>
        <w:spacing w:before="0" w:after="674" w:line="19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480945" simplePos="0" relativeHeight="377487105" behindDoc="1" locked="0" layoutInCell="1" allowOverlap="1" wp14:anchorId="552BAAA8" wp14:editId="2A756CA4">
                <wp:simplePos x="0" y="0"/>
                <wp:positionH relativeFrom="margin">
                  <wp:posOffset>1953895</wp:posOffset>
                </wp:positionH>
                <wp:positionV relativeFrom="paragraph">
                  <wp:posOffset>-8255</wp:posOffset>
                </wp:positionV>
                <wp:extent cx="255905" cy="120650"/>
                <wp:effectExtent l="0" t="0" r="0" b="0"/>
                <wp:wrapSquare wrapText="right"/>
                <wp:docPr id="5989237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8380A" w14:textId="77777777" w:rsidR="00C67081" w:rsidRDefault="00135171">
                            <w:pPr>
                              <w:pStyle w:val="Bodytext4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Bodytext4Exact"/>
                                <w:i/>
                                <w:iCs/>
                              </w:rPr>
                              <w:t>dnia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BAAA8" id="Text Box 3" o:spid="_x0000_s1027" type="#_x0000_t202" style="position:absolute;left:0;text-align:left;margin-left:153.85pt;margin-top:-.65pt;width:20.15pt;height:9.5pt;z-index:-125829375;visibility:visible;mso-wrap-style:square;mso-width-percent:0;mso-height-percent:0;mso-wrap-distance-left:5pt;mso-wrap-distance-top:0;mso-wrap-distance-right:195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" filled="f" stroked="f">
                <v:textbox style="mso-fit-shape-to-text:t" inset="0,0,0,0">
                  <w:txbxContent>
                    <w:p w14:paraId="4FF8380A" w14:textId="77777777" w:rsidR="00C67081" w:rsidRDefault="00000000">
                      <w:pPr>
                        <w:pStyle w:val="Bodytext40"/>
                        <w:shd w:val="clear" w:color="auto" w:fill="auto"/>
                        <w:spacing w:before="0" w:after="0" w:line="190" w:lineRule="exact"/>
                        <w:jc w:val="left"/>
                      </w:pPr>
                      <w:r>
                        <w:rPr>
                          <w:rStyle w:val="Bodytext4Exact"/>
                          <w:i/>
                          <w:iCs/>
                        </w:rPr>
                        <w:t>dnia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Podpis /pieczęć</w:t>
      </w:r>
    </w:p>
    <w:p w14:paraId="31B76F0A" w14:textId="77777777" w:rsidR="00C67081" w:rsidRDefault="00135171">
      <w:pPr>
        <w:pStyle w:val="Bodytext20"/>
        <w:shd w:val="clear" w:color="auto" w:fill="auto"/>
        <w:spacing w:after="0" w:line="190" w:lineRule="exact"/>
        <w:ind w:left="4500" w:firstLine="0"/>
      </w:pPr>
      <w:r>
        <w:t>(*właściwe podkreślić)</w:t>
      </w:r>
    </w:p>
    <w:sectPr w:rsidR="00C67081">
      <w:headerReference w:type="default" r:id="rId7"/>
      <w:pgSz w:w="11900" w:h="16840"/>
      <w:pgMar w:top="855" w:right="1160" w:bottom="721" w:left="7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1C3DA" w14:textId="77777777" w:rsidR="00F95C56" w:rsidRDefault="00F95C56">
      <w:r>
        <w:separator/>
      </w:r>
    </w:p>
  </w:endnote>
  <w:endnote w:type="continuationSeparator" w:id="0">
    <w:p w14:paraId="3EBB7B02" w14:textId="77777777" w:rsidR="00F95C56" w:rsidRDefault="00F9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4DC8E" w14:textId="77777777" w:rsidR="00F95C56" w:rsidRDefault="00F95C56"/>
  </w:footnote>
  <w:footnote w:type="continuationSeparator" w:id="0">
    <w:p w14:paraId="14577684" w14:textId="77777777" w:rsidR="00F95C56" w:rsidRDefault="00F95C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5F8ED" w14:textId="230C317F" w:rsidR="00C67081" w:rsidRDefault="00F70CB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581B37C" wp14:editId="5E093A3D">
              <wp:simplePos x="0" y="0"/>
              <wp:positionH relativeFrom="page">
                <wp:posOffset>756285</wp:posOffset>
              </wp:positionH>
              <wp:positionV relativeFrom="page">
                <wp:posOffset>210820</wp:posOffset>
              </wp:positionV>
              <wp:extent cx="2630170" cy="123825"/>
              <wp:effectExtent l="3810" t="1270" r="4445" b="0"/>
              <wp:wrapNone/>
              <wp:docPr id="59460600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017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2B098" w14:textId="77777777" w:rsidR="00C67081" w:rsidRDefault="00135171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Uchwała nr 210/2016 Zarządu Powiatu Wieruszowskiego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81B3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9.55pt;margin-top:16.6pt;width:207.1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" filled="f" stroked="f">
              <v:textbox style="mso-fit-shape-to-text:t" inset="0,0,0,0">
                <w:txbxContent>
                  <w:p w14:paraId="3712B098" w14:textId="77777777" w:rsidR="00C67081" w:rsidRDefault="0000000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>Uchwała nr 210/2016 Zarządu Powiatu Wieruszowskiego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640A8"/>
    <w:multiLevelType w:val="multilevel"/>
    <w:tmpl w:val="6414B8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81"/>
    <w:rsid w:val="000462CD"/>
    <w:rsid w:val="00053345"/>
    <w:rsid w:val="00135171"/>
    <w:rsid w:val="001500CA"/>
    <w:rsid w:val="00236E68"/>
    <w:rsid w:val="00C67081"/>
    <w:rsid w:val="00F70CBD"/>
    <w:rsid w:val="00F9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80CF2"/>
  <w15:docId w15:val="{CC17DBAD-68FA-48F6-9F9C-36AC9DEA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Exact">
    <w:name w:val="Body text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4pt">
    <w:name w:val="Body text (3) + 14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Bodytext3SmallCaps">
    <w:name w:val="Body text (3) + Small Caps"/>
    <w:basedOn w:val="Bodytext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240" w:line="0" w:lineRule="atLeast"/>
      <w:ind w:hanging="2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480" w:after="720"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240" w:after="240" w:line="254" w:lineRule="exact"/>
      <w:ind w:hanging="2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720" w:after="720" w:line="0" w:lineRule="atLeast"/>
      <w:jc w:val="center"/>
      <w:outlineLvl w:val="0"/>
    </w:pPr>
    <w:rPr>
      <w:rFonts w:ascii="Cambria" w:eastAsia="Cambria" w:hAnsi="Cambria" w:cs="Cambria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Kasia</cp:lastModifiedBy>
  <cp:revision>3</cp:revision>
  <dcterms:created xsi:type="dcterms:W3CDTF">2024-07-23T05:39:00Z</dcterms:created>
  <dcterms:modified xsi:type="dcterms:W3CDTF">2024-10-02T08:28:00Z</dcterms:modified>
</cp:coreProperties>
</file>